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6B" w:rsidRPr="0022563E" w:rsidRDefault="00DE016B" w:rsidP="00DE016B">
      <w:pPr>
        <w:ind w:firstLine="709"/>
        <w:jc w:val="center"/>
        <w:rPr>
          <w:rFonts w:ascii="Calibri" w:hAnsi="Calibri" w:cs="Calibri"/>
          <w:sz w:val="22"/>
          <w:szCs w:val="22"/>
          <w:lang/>
        </w:rPr>
      </w:pPr>
      <w:r w:rsidRPr="0022563E">
        <w:rPr>
          <w:rFonts w:ascii="Calibri" w:hAnsi="Calibri" w:cs="Calibri"/>
          <w:sz w:val="22"/>
          <w:szCs w:val="22"/>
          <w:lang/>
        </w:rPr>
        <w:t xml:space="preserve">               </w:t>
      </w:r>
    </w:p>
    <w:p w:rsidR="00DE016B" w:rsidRPr="0022563E" w:rsidRDefault="00DE016B" w:rsidP="00DE016B">
      <w:pPr>
        <w:jc w:val="center"/>
        <w:rPr>
          <w:rFonts w:ascii="Calibri" w:hAnsi="Calibri" w:cs="Calibri"/>
          <w:b/>
          <w:bCs/>
          <w:sz w:val="22"/>
          <w:szCs w:val="22"/>
          <w:lang/>
        </w:rPr>
      </w:pPr>
    </w:p>
    <w:p w:rsidR="00DE016B" w:rsidRPr="0022563E" w:rsidRDefault="00DE016B" w:rsidP="00DE016B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  <w:lang/>
        </w:rPr>
      </w:pPr>
      <w:r w:rsidRPr="0022563E">
        <w:rPr>
          <w:rFonts w:ascii="Calibri" w:hAnsi="Calibri" w:cs="Calibri"/>
          <w:b/>
          <w:bCs/>
          <w:sz w:val="22"/>
          <w:szCs w:val="22"/>
          <w:lang/>
        </w:rPr>
        <w:t>IZJAVA</w:t>
      </w:r>
    </w:p>
    <w:p w:rsidR="00DE016B" w:rsidRPr="0022563E" w:rsidRDefault="00DE016B" w:rsidP="00DE016B">
      <w:pPr>
        <w:jc w:val="center"/>
        <w:rPr>
          <w:rFonts w:ascii="Calibri" w:hAnsi="Calibri" w:cs="Calibri"/>
          <w:b/>
          <w:bCs/>
          <w:sz w:val="22"/>
          <w:szCs w:val="22"/>
          <w:lang/>
        </w:rPr>
      </w:pPr>
    </w:p>
    <w:p w:rsidR="00DE016B" w:rsidRPr="0022563E" w:rsidRDefault="00DE016B" w:rsidP="00DE016B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  <w:lang/>
        </w:rPr>
      </w:pPr>
      <w:r w:rsidRPr="0022563E">
        <w:rPr>
          <w:rFonts w:ascii="Calibri" w:hAnsi="Calibri" w:cs="Calibri"/>
          <w:b/>
          <w:bCs/>
          <w:sz w:val="22"/>
          <w:szCs w:val="22"/>
          <w:lang/>
        </w:rPr>
        <w:t>O FINANCIRANIM PROJEKTIMA UDRUGE IZ JAVNIH SREDSTAVA U  201</w:t>
      </w:r>
      <w:r>
        <w:rPr>
          <w:rFonts w:ascii="Calibri" w:hAnsi="Calibri" w:cs="Calibri"/>
          <w:b/>
          <w:bCs/>
          <w:sz w:val="22"/>
          <w:szCs w:val="22"/>
          <w:lang/>
        </w:rPr>
        <w:t>7</w:t>
      </w:r>
      <w:r w:rsidRPr="0022563E">
        <w:rPr>
          <w:rFonts w:ascii="Calibri" w:hAnsi="Calibri" w:cs="Calibri"/>
          <w:b/>
          <w:bCs/>
          <w:sz w:val="22"/>
          <w:szCs w:val="22"/>
          <w:lang/>
        </w:rPr>
        <w:t>. GODINI</w:t>
      </w:r>
    </w:p>
    <w:p w:rsidR="00DE016B" w:rsidRPr="0022563E" w:rsidRDefault="00DE016B" w:rsidP="00DE016B">
      <w:pPr>
        <w:rPr>
          <w:rFonts w:ascii="Calibri" w:hAnsi="Calibri" w:cs="Calibri"/>
          <w:sz w:val="22"/>
          <w:szCs w:val="22"/>
          <w:lang/>
        </w:rPr>
      </w:pPr>
    </w:p>
    <w:p w:rsidR="00DE016B" w:rsidRPr="0022563E" w:rsidRDefault="00DE016B" w:rsidP="00DE016B">
      <w:pPr>
        <w:ind w:firstLine="709"/>
        <w:jc w:val="center"/>
        <w:rPr>
          <w:rFonts w:ascii="Calibri" w:hAnsi="Calibri" w:cs="Calibri"/>
          <w:sz w:val="22"/>
          <w:szCs w:val="22"/>
          <w:lang/>
        </w:rPr>
      </w:pPr>
      <w:r w:rsidRPr="0022563E">
        <w:rPr>
          <w:rFonts w:ascii="Calibri" w:hAnsi="Calibri" w:cs="Calibri"/>
          <w:sz w:val="22"/>
          <w:szCs w:val="22"/>
          <w:lang/>
        </w:rPr>
        <w:t>Ovim izjavljujemo da je naša organizacija civilnog društva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DE016B" w:rsidRPr="0022563E" w:rsidTr="002E46B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DE016B" w:rsidRPr="0022563E" w:rsidRDefault="00DE016B" w:rsidP="002E46BA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016B" w:rsidRPr="0022563E" w:rsidRDefault="00DE016B" w:rsidP="00DE016B">
      <w:pPr>
        <w:jc w:val="center"/>
        <w:rPr>
          <w:rFonts w:ascii="Calibri" w:hAnsi="Calibri" w:cs="Calibri"/>
          <w:i/>
          <w:iCs/>
          <w:sz w:val="22"/>
          <w:szCs w:val="22"/>
          <w:lang/>
        </w:rPr>
      </w:pPr>
      <w:r w:rsidRPr="0022563E">
        <w:rPr>
          <w:rFonts w:ascii="Calibri" w:hAnsi="Calibri" w:cs="Calibri"/>
          <w:sz w:val="22"/>
          <w:szCs w:val="22"/>
          <w:lang/>
        </w:rPr>
        <w:t xml:space="preserve"> </w:t>
      </w:r>
      <w:r w:rsidRPr="0022563E">
        <w:rPr>
          <w:rFonts w:ascii="Calibri" w:hAnsi="Calibri" w:cs="Calibri"/>
          <w:i/>
          <w:iCs/>
          <w:sz w:val="22"/>
          <w:szCs w:val="22"/>
          <w:lang/>
        </w:rPr>
        <w:t>(upišite naziv udruge)</w:t>
      </w:r>
    </w:p>
    <w:p w:rsidR="00DE016B" w:rsidRPr="0022563E" w:rsidRDefault="00DE016B" w:rsidP="00DE016B">
      <w:pPr>
        <w:jc w:val="both"/>
        <w:rPr>
          <w:rFonts w:ascii="Calibri" w:hAnsi="Calibri" w:cs="Calibri"/>
          <w:sz w:val="22"/>
          <w:szCs w:val="22"/>
          <w:lang/>
        </w:rPr>
      </w:pPr>
    </w:p>
    <w:p w:rsidR="00DE016B" w:rsidRPr="0022563E" w:rsidRDefault="00DE016B" w:rsidP="00DE016B">
      <w:pPr>
        <w:jc w:val="both"/>
        <w:rPr>
          <w:rFonts w:ascii="Calibri" w:hAnsi="Calibri" w:cs="Calibri"/>
          <w:i/>
          <w:sz w:val="22"/>
          <w:szCs w:val="22"/>
          <w:u w:val="single"/>
          <w:lang/>
        </w:rPr>
      </w:pPr>
      <w:r w:rsidRPr="0022563E">
        <w:rPr>
          <w:rFonts w:ascii="Calibri" w:hAnsi="Calibri" w:cs="Calibri"/>
          <w:i/>
          <w:sz w:val="22"/>
          <w:szCs w:val="22"/>
          <w:u w:val="single"/>
          <w:lang/>
        </w:rPr>
        <w:t>označite s „X“ kvadratiće ispred odgovarajućih izjava:</w:t>
      </w:r>
    </w:p>
    <w:p w:rsidR="00DE016B" w:rsidRPr="0022563E" w:rsidRDefault="00DE016B" w:rsidP="00DE016B">
      <w:pPr>
        <w:rPr>
          <w:rFonts w:ascii="Calibri" w:hAnsi="Calibri" w:cs="Calibri"/>
          <w:sz w:val="22"/>
          <w:szCs w:val="22"/>
          <w:lang/>
        </w:rPr>
      </w:pPr>
    </w:p>
    <w:tbl>
      <w:tblPr>
        <w:tblW w:w="9719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9202"/>
      </w:tblGrid>
      <w:tr w:rsidR="00DE016B" w:rsidRPr="0022563E" w:rsidTr="002E46BA">
        <w:trPr>
          <w:trHeight w:val="1077"/>
        </w:trPr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8255" t="12065" r="7620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70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22563E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DOBILA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 xml:space="preserve"> financijsku potporu za svoje projekte iz sredstava Državnoga proračuna ili proračuna jedinica lokalne i područne (regionalne) za  201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7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>.godinu i/ili sredstava iz dijela prihoda od igara na sreću na natječajima ministarstava i drugih tijela državne uprave :</w:t>
            </w:r>
          </w:p>
          <w:p w:rsidR="00DE016B" w:rsidRPr="00DB6735" w:rsidRDefault="00DE016B" w:rsidP="002E46BA">
            <w:pPr>
              <w:spacing w:before="113"/>
              <w:rPr>
                <w:rFonts w:ascii="Calibri" w:hAnsi="Calibri" w:cs="Calibri"/>
                <w:sz w:val="18"/>
                <w:szCs w:val="18"/>
              </w:rPr>
            </w:pPr>
            <w:r w:rsidRPr="00DB6735">
              <w:rPr>
                <w:rFonts w:ascii="Calibri" w:hAnsi="Calibri" w:cs="Calibri"/>
                <w:sz w:val="18"/>
                <w:szCs w:val="18"/>
              </w:rPr>
              <w:t xml:space="preserve">U slučaju da ste označili </w:t>
            </w:r>
            <w:r w:rsidRPr="00DB6735">
              <w:rPr>
                <w:rFonts w:ascii="Calibri" w:hAnsi="Calibri" w:cs="Calibri"/>
                <w:b/>
                <w:sz w:val="18"/>
                <w:szCs w:val="18"/>
              </w:rPr>
              <w:t>prvu opciju</w:t>
            </w:r>
            <w:r w:rsidRPr="00DB6735">
              <w:rPr>
                <w:rFonts w:ascii="Calibri" w:hAnsi="Calibri" w:cs="Calibri"/>
                <w:sz w:val="18"/>
                <w:szCs w:val="18"/>
              </w:rPr>
              <w:t xml:space="preserve"> molimo da popunite tablicu u nastavku:</w:t>
            </w:r>
          </w:p>
          <w:p w:rsidR="00DE016B" w:rsidRPr="00DB6735" w:rsidRDefault="00DE016B" w:rsidP="002E46BA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  <w:lang/>
              </w:rPr>
            </w:pPr>
          </w:p>
          <w:tbl>
            <w:tblPr>
              <w:tblW w:w="15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  <w:gridCol w:w="1166"/>
              <w:gridCol w:w="1840"/>
              <w:gridCol w:w="3006"/>
              <w:gridCol w:w="3006"/>
            </w:tblGrid>
            <w:tr w:rsidR="00DE016B" w:rsidRPr="0022563E" w:rsidTr="002E46BA">
              <w:trPr>
                <w:trHeight w:val="1601"/>
              </w:trPr>
              <w:tc>
                <w:tcPr>
                  <w:tcW w:w="3005" w:type="dxa"/>
                  <w:shd w:val="clear" w:color="auto" w:fill="D9D9D9"/>
                </w:tcPr>
                <w:p w:rsidR="00DE016B" w:rsidRPr="0022563E" w:rsidRDefault="00DE016B" w:rsidP="002E46BA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  <w:t>Naziv projekta</w:t>
                  </w:r>
                </w:p>
              </w:tc>
              <w:tc>
                <w:tcPr>
                  <w:tcW w:w="3006" w:type="dxa"/>
                  <w:shd w:val="clear" w:color="auto" w:fill="D9D9D9"/>
                </w:tcPr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  <w:t>ODOBRENO OD</w:t>
                  </w:r>
                </w:p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</w:pPr>
                  <w:r w:rsidRPr="0022563E">
                    <w:rPr>
                      <w:rFonts w:ascii="Calibri" w:hAnsi="Calibri" w:cs="Calibri"/>
                      <w:sz w:val="22"/>
                      <w:szCs w:val="22"/>
                      <w:lang/>
                    </w:rPr>
                    <w:t>(upisati naziv tijela državne uprave ili jedinice lokalne i područne (regionalne</w:t>
                  </w:r>
                  <w:r w:rsidRPr="0022563E">
                    <w:rPr>
                      <w:rFonts w:ascii="Calibri" w:hAnsi="Calibri" w:cs="Calibri"/>
                      <w:sz w:val="22"/>
                      <w:szCs w:val="22"/>
                      <w:lang/>
                    </w:rPr>
                    <w:t>) samouprave</w:t>
                  </w:r>
                </w:p>
              </w:tc>
              <w:tc>
                <w:tcPr>
                  <w:tcW w:w="1166" w:type="dxa"/>
                  <w:shd w:val="clear" w:color="auto" w:fill="D9D9D9"/>
                </w:tcPr>
                <w:p w:rsidR="00DE016B" w:rsidRPr="0022563E" w:rsidRDefault="00DE016B" w:rsidP="002E46BA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  <w:t>Iznos odobrene potpore</w:t>
                  </w:r>
                </w:p>
              </w:tc>
              <w:tc>
                <w:tcPr>
                  <w:tcW w:w="1840" w:type="dxa"/>
                  <w:shd w:val="clear" w:color="auto" w:fill="D9D9D9"/>
                </w:tcPr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  <w:t>FAZA PROJEKTA</w:t>
                  </w:r>
                </w:p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jc w:val="left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  <w:t xml:space="preserve">a. </w:t>
                  </w: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  <w:t>završen projekt</w:t>
                  </w:r>
                </w:p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jc w:val="left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/>
                    </w:rPr>
                    <w:t xml:space="preserve">b. </w:t>
                  </w:r>
                  <w:r w:rsidRPr="0022563E">
                    <w:rPr>
                      <w:rFonts w:ascii="Calibri" w:hAnsi="Calibri" w:cs="Calibri"/>
                      <w:sz w:val="22"/>
                      <w:szCs w:val="22"/>
                      <w:lang/>
                    </w:rPr>
                    <w:t>projekt u tijeku</w:t>
                  </w:r>
                </w:p>
                <w:p w:rsidR="00DE016B" w:rsidRPr="0022563E" w:rsidRDefault="00DE016B" w:rsidP="002E46BA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</w:p>
              </w:tc>
            </w:tr>
          </w:tbl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DE016B" w:rsidRPr="0022563E" w:rsidTr="002E46BA"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spacing w:before="57" w:after="57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-698500</wp:posOffset>
                      </wp:positionV>
                      <wp:extent cx="260350" cy="260350"/>
                      <wp:effectExtent l="9525" t="8255" r="6350" b="7620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3" o:spid="_x0000_s1027" type="#_x0000_t202" style="position:absolute;left:0;text-align:left;margin-left:14.4pt;margin-top:-55pt;width:20.5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6JIwIAAFsEAAAOAAAAZHJzL2Uyb0RvYy54bWysVMFu2zAMvQ/YPwi6L3YSLC2MOEWXLsOA&#10;bh3Q7gMUWbaFyKJGKbGzrx8lp2nQDTsM80EgReqRfCS9vBk6ww4KvQZb8ukk50xZCZW2Tcm/P23e&#10;XXPmg7CVMGBVyY/K85vV2zfL3hVqBi2YSiEjEOuL3pW8DcEVWeZlqzrhJ+CUJWMN2IlAKjZZhaIn&#10;9M5kszxfZD1g5RCk8p5u70YjXyX8ulYyPNS1V4GZklNuIZ2Yzm08s9VSFA0K12p5SkP8Qxad0JaC&#10;nqHuRBBsj/o3qE5LBA91mEjoMqhrLVWqgaqZ5q+qeWyFU6kWIse7M03+/8HKr4dvyHRV8jlnVnTU&#10;oie188FqBruDRjaPFPXOF+T56Mg3DB9goFancr27B7nzzMK6FbZRt4jQt0pUlOI0vswuno44PoJs&#10;+y9QUSyxD5CAhhq7yB8xwgidWnU8t0cNgUm6nC3y+XuySDKd5BhBFM+PHfrwSUHHolBypO4ncHG4&#10;92F0fXaJsTwYXW20MUnBZrs2yA6CJmWTvpT/KzdjWV/yRczj7xB5+v4E0elAI290V/Lrs5MoImsf&#10;bUVpiiIIbUaZqjP2RGNkbuQwDNshNS1xHCneQnUkXhHGCaeNJKEF/MlZT9Ndcv9jL1BxZj7b2Jur&#10;q+u4DpcKXirbS0VYSVAlD5yN4jqMK7R3qJuWIo3TYOGW+lnrxPVLVqf0aYJTt07bFlfkUk9eL/+E&#10;1S8AAAD//wMAUEsDBBQABgAIAAAAIQA/9d/I3AAAAAoBAAAPAAAAZHJzL2Rvd25yZXYueG1sTI8x&#10;T8MwEIV3JP6DdUhsrZMOURviVFGlTky0MLBdbRMH7HMUu2n49xwTjPfu6b3vNfsleDHbKQ2RFJTr&#10;AoQlHc1AvYLX83G1BZEykkEfySr4tgn27f1dg7WJN3qx8yn3gkMo1ajA5TzWUibtbMC0jqMl/n3E&#10;KWDmc+qlmfDG4cHLTVFUMuBA3OBwtAdn9dfpGhR8Ov/WlebsUS8HTe9z93zMnVKPD0v3BCLbJf+Z&#10;4Ref0aFlpku8kknCK9hsmTwrWJVlwaPYUe1YubBS7QqQbSP/T2h/AAAA//8DAFBLAQItABQABgAI&#10;AAAAIQC2gziS/gAAAOEBAAATAAAAAAAAAAAAAAAAAAAAAABbQ29udGVudF9UeXBlc10ueG1sUEsB&#10;Ai0AFAAGAAgAAAAhADj9If/WAAAAlAEAAAsAAAAAAAAAAAAAAAAALwEAAF9yZWxzLy5yZWxzUEsB&#10;Ai0AFAAGAAgAAAAhAEGJnokjAgAAWwQAAA4AAAAAAAAAAAAAAAAALgIAAGRycy9lMm9Eb2MueG1s&#10;UEsBAi0AFAAGAAgAAAAhAD/138jcAAAACgEAAA8AAAAAAAAAAAAAAAAAfQQAAGRycy9kb3ducmV2&#10;LnhtbFBLBQYAAAAABAAEAPMAAACGBQAAAAA=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08" w:type="dxa"/>
              <w:right w:w="108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22563E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22563E">
              <w:rPr>
                <w:rFonts w:ascii="Calibri" w:hAnsi="Calibri" w:cs="Calibri"/>
                <w:bCs/>
                <w:sz w:val="22"/>
                <w:szCs w:val="22"/>
                <w:lang/>
              </w:rPr>
              <w:t>prema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 xml:space="preserve"> Gradu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Otočcu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:rsidR="00DE016B" w:rsidRPr="0022563E" w:rsidRDefault="00DE016B" w:rsidP="002E46BA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  <w:lang/>
              </w:rPr>
            </w:pP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DE016B" w:rsidRPr="0022563E" w:rsidTr="002E46BA"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spacing w:before="57" w:after="57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-1493520</wp:posOffset>
                      </wp:positionV>
                      <wp:extent cx="260350" cy="260350"/>
                      <wp:effectExtent l="9525" t="9525" r="6350" b="635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2" o:spid="_x0000_s1028" type="#_x0000_t202" style="position:absolute;left:0;text-align:left;margin-left:14.4pt;margin-top:-117.6pt;width:20.5pt;height:20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BgIgIAAFsEAAAOAAAAZHJzL2Uyb0RvYy54bWysVM1u2zAMvg/YOwi6L3YyLC2MOEWXLsOA&#10;7gdo9wCKLNtCZFGjlNjZ04+S3TTohh2G+SCQIvWR/Eh6dTN0hh0Veg225PNZzpmyEiptm5J/f9y+&#10;uebMB2ErYcCqkp+U5zfr169WvSvUAlowlUJGINYXvSt5G4IrsszLVnXCz8ApS8YasBOBVGyyCkVP&#10;6J3JFnm+zHrAyiFI5T3d3o1Gvk74da1k+FrXXgVmSk65hXRiOnfxzNYrUTQoXKvllIb4hyw6oS0F&#10;PUPdiSDYAfVvUJ2WCB7qMJPQZVDXWqpUA1Uzz19U89AKp1ItRI53Z5r8/4OVX47fkOmq5AvOrOio&#10;RY9q74PVDPZHjWwRKeqdL8jzwZFvGN7DQK1O5Xp3D3LvmYVNK2yjbhGhb5WoKMV5fJldPB1xfATZ&#10;9Z+holjiECABDTV2kT9ihBE6tep0bo8aApN0uVjmb9+RRZJpkmMEUTw9dujDRwUdi0LJkbqfwMXx&#10;3ofR9cklxvJgdLXVxiQFm93GIDsKmpRt+lL+L9yMZX3JlzGPv0Pk6fsTRKcDjbzRXcmvz06iiKx9&#10;sBWlKYogtBllqs7YicbI3MhhGHbD1DTyjxTvoDoRrwjjhNNGktAC/uSsp+kuuf9xEKg4M59s7M3V&#10;1XVch0sFL5XdpSKsJKiSB85GcRPGFTo41E1LkcZpsHBL/ax14vo5qyl9muDUrWnb4opc6snr+Z+w&#10;/gUAAP//AwBQSwMEFAAGAAgAAAAhAK5cdkreAAAACwEAAA8AAABkcnMvZG93bnJldi54bWxMjz1P&#10;wzAQhnck/oN1SGytEwNVG+JUUaVOTLRlYHNtEwfscxS7afj3HBOM74fee67ezsGzyY6pjyihXBbA&#10;LOpoeuwknI77xRpYygqN8hGthG+bYNvc3tSqMvGKr3Y65I7RCKZKSXA5DxXnSTsbVFrGwSJlH3EM&#10;KpMcO25GdaXx4LkoihUPqke64NRgd87qr8MlSPh0/q0tzdErPe80vk/tyz63Ut7fze0zsGzn/FeG&#10;X3xCh4aYzvGCJjEvQayJPEtYiIcnAYwaqw05Z3LKzaMA3tT8/w/NDwAAAP//AwBQSwECLQAUAAYA&#10;CAAAACEAtoM4kv4AAADhAQAAEwAAAAAAAAAAAAAAAAAAAAAAW0NvbnRlbnRfVHlwZXNdLnhtbFBL&#10;AQItABQABgAIAAAAIQA4/SH/1gAAAJQBAAALAAAAAAAAAAAAAAAAAC8BAABfcmVscy8ucmVsc1BL&#10;AQItABQABgAIAAAAIQCAzsBgIgIAAFsEAAAOAAAAAAAAAAAAAAAAAC4CAABkcnMvZTJvRG9jLnht&#10;bFBLAQItABQABgAIAAAAIQCuXHZK3gAAAAsBAAAPAAAAAAAAAAAAAAAAAHwEAABkcnMvZG93bnJl&#10;di54bWxQSwUGAAAAAAQABADzAAAAhwUAAAAA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08" w:type="dxa"/>
              <w:right w:w="108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22563E">
              <w:rPr>
                <w:rFonts w:ascii="Calibri" w:hAnsi="Calibri" w:cs="Calibri"/>
                <w:b/>
                <w:sz w:val="22"/>
                <w:szCs w:val="22"/>
                <w:lang/>
              </w:rPr>
              <w:t>NIJE ISPUNILA SVE DOSADAŠNJE UGOVORNE OBVEZE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 xml:space="preserve"> prema Gradu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Otočcu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 xml:space="preserve"> i/ili drugim davateljima financijskih sredstava iz javnih izvora</w:t>
            </w: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>______________________________________________________________________</w:t>
            </w:r>
          </w:p>
          <w:p w:rsidR="00DE016B" w:rsidRPr="0022563E" w:rsidRDefault="00DE016B" w:rsidP="002E46BA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  <w:lang/>
              </w:rPr>
            </w:pPr>
            <w:r w:rsidRPr="0022563E">
              <w:rPr>
                <w:rFonts w:ascii="Calibri" w:hAnsi="Calibri" w:cs="Calibri"/>
                <w:i/>
                <w:sz w:val="22"/>
                <w:szCs w:val="22"/>
                <w:lang/>
              </w:rPr>
              <w:t>Navesti razlog zbog kojih udruga nije ispunila ugovorne obveze</w:t>
            </w:r>
          </w:p>
          <w:p w:rsidR="00DE016B" w:rsidRPr="0022563E" w:rsidRDefault="00DE016B" w:rsidP="002E46BA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  <w:lang/>
              </w:rPr>
            </w:pPr>
          </w:p>
        </w:tc>
      </w:tr>
      <w:tr w:rsidR="00DE016B" w:rsidRPr="0022563E" w:rsidTr="002E46BA">
        <w:trPr>
          <w:trHeight w:val="879"/>
        </w:trPr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-93980</wp:posOffset>
                      </wp:positionV>
                      <wp:extent cx="260350" cy="260350"/>
                      <wp:effectExtent l="13335" t="12700" r="12065" b="1270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1" o:spid="_x0000_s1029" type="#_x0000_t202" style="position:absolute;margin-left:2.3pt;margin-top:-7.4pt;width:20.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SFJQIAAFsEAAAOAAAAZHJzL2Uyb0RvYy54bWysVMGO0zAQvSPxD5bvNG1XdKuo6WrpUoS0&#10;sEi7fIDjOI1Vx2PGbpPy9YydtkSAOCBysDz2+M2bNzNZ3fWtYUeFXoMt+Gwy5UxZCZW2u4J/fdm+&#10;WXLmg7CVMGBVwU/K87v161erzuVqDg2YSiEjEOvzzhW8CcHlWeZlo1rhJ+CUpcsasBWBTNxlFYqO&#10;0FuTzafTRdYBVg5BKu/p9GG45OuEX9dKhqe69iowU3DiFtKKaS3jmq1XIt+hcI2WZxriH1i0QlsK&#10;eoV6EEGwA+rfoFotETzUYSKhzaCutVQpB8pmNv0lm+dGOJVyIXG8u8rk/x+s/Hz8gkxXVDvOrGip&#10;RC9q74PVDPZHjWwWJeqcz8nz2ZFv6N9BH91jut49gtx7ZmHTCLtT94jQNUpURDG9zEZPBxwfQcru&#10;E1QUSxwCJKC+xjYCkiKM0KlUp2t5VB+YpMP5Ynrzlm4kXZ33xC0T+eWxQx8+KGhZ3BQcqfoJXBwf&#10;fRhcLy6JPBhdbbUxycBduTHIjoI6ZZu+mDmh+7Gbsawr+CLy+DvENH1/gmh1oJY3ui348uok8qja&#10;e1tRTJEHoc2wp/jGEo0oY1Ru0DD0ZZ+KdnOpTgnViXRFGDqcJpI2DeB3zjrq7oL7bweBijPz0cba&#10;3N4u4ziMDRwb5dgQVhJUwQNnw3YThhE6ONS7hiIN3WDhnupZ66R1ZDywOtOnDk56nqctjsjYTl4/&#10;/wnrHwAAAP//AwBQSwMEFAAGAAgAAAAhAGjC6VLbAAAABwEAAA8AAABkcnMvZG93bnJldi54bWxM&#10;j8FOwzAQRO9I/IO1SNxaJ1GIUIhTRZV64kQLB25b2yQBex3Fbhr+nuUEx9kZzbxtdqt3YrFzHAMp&#10;yLcZCEs6mJF6Ba+nw+YRRExIBl0gq+DbRti1tzcN1iZc6cUux9QLLqFYo4IhpamWMurBeozbMFli&#10;7yPMHhPLuZdmxiuXeyeLLKukx5F4YcDJ7gerv44Xr+BzcG9dbk4O9brX9L50z4fUKXV/t3ZPIJJd&#10;018YfvEZHVpmOocLmSicgrLioIJNXvIH7JcPfDgrKKoCZNvI//ztDwAAAP//AwBQSwECLQAUAAYA&#10;CAAAACEAtoM4kv4AAADhAQAAEwAAAAAAAAAAAAAAAAAAAAAAW0NvbnRlbnRfVHlwZXNdLnhtbFBL&#10;AQItABQABgAIAAAAIQA4/SH/1gAAAJQBAAALAAAAAAAAAAAAAAAAAC8BAABfcmVscy8ucmVsc1BL&#10;AQItABQABgAIAAAAIQCANmSFJQIAAFsEAAAOAAAAAAAAAAAAAAAAAC4CAABkcnMvZTJvRG9jLnht&#10;bFBLAQItABQABgAIAAAAIQBowulS2wAAAAcBAAAPAAAAAAAAAAAAAAAAAH8EAABkcnMvZG93bnJl&#10;di54bWxQSwUGAAAAAAQABADzAAAAhwUAAAAA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08" w:type="dxa"/>
              <w:right w:w="108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22563E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NIJE DOBILA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 xml:space="preserve"> financijsku potporu niti za jedan projekt/program prijavljen na natječaje tijela državne uprave i/ili jedinica lokalne i područne (regionalne) samouprave u 201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7</w:t>
            </w:r>
            <w:r w:rsidRPr="0022563E">
              <w:rPr>
                <w:rFonts w:ascii="Calibri" w:hAnsi="Calibri" w:cs="Calibri"/>
                <w:sz w:val="22"/>
                <w:szCs w:val="22"/>
                <w:lang/>
              </w:rPr>
              <w:t xml:space="preserve">. godini, odnosno organizacija nije ni prijavljivala svoj projekt na natječaje </w:t>
            </w:r>
          </w:p>
        </w:tc>
      </w:tr>
    </w:tbl>
    <w:p w:rsidR="00DE016B" w:rsidRPr="00692080" w:rsidRDefault="00DE016B" w:rsidP="00DE016B">
      <w:pPr>
        <w:rPr>
          <w:rFonts w:asciiTheme="minorHAnsi" w:hAnsiTheme="minorHAnsi" w:cstheme="minorHAnsi"/>
          <w:b/>
          <w:sz w:val="22"/>
          <w:szCs w:val="22"/>
        </w:rPr>
      </w:pPr>
    </w:p>
    <w:p w:rsidR="00DE016B" w:rsidRPr="00692080" w:rsidRDefault="00DE016B" w:rsidP="00DE016B">
      <w:pPr>
        <w:rPr>
          <w:rFonts w:asciiTheme="minorHAnsi" w:hAnsiTheme="minorHAnsi" w:cstheme="minorHAnsi"/>
          <w:b/>
          <w:sz w:val="22"/>
          <w:szCs w:val="22"/>
        </w:rPr>
      </w:pPr>
    </w:p>
    <w:p w:rsidR="00DE016B" w:rsidRPr="00692080" w:rsidRDefault="00DE016B" w:rsidP="00DE016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E016B" w:rsidRPr="00692080" w:rsidTr="002E46B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E016B" w:rsidRPr="00692080" w:rsidRDefault="00DE016B" w:rsidP="002E46B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E016B" w:rsidRPr="00692080" w:rsidTr="002E46BA">
        <w:trPr>
          <w:trHeight w:val="466"/>
        </w:trPr>
        <w:tc>
          <w:tcPr>
            <w:tcW w:w="1443" w:type="dxa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DE016B" w:rsidRPr="00692080" w:rsidRDefault="00DE016B" w:rsidP="002E46B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:rsidR="00187C75" w:rsidRDefault="00187C75" w:rsidP="003C4F13">
      <w:bookmarkStart w:id="0" w:name="_GoBack"/>
      <w:bookmarkEnd w:id="0"/>
    </w:p>
    <w:sectPr w:rsidR="00187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6B"/>
    <w:rsid w:val="00187C75"/>
    <w:rsid w:val="003C4F13"/>
    <w:rsid w:val="00D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E016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E016B"/>
    <w:rPr>
      <w:rFonts w:ascii="Times New Roman" w:eastAsia="Arial Unicode MS" w:hAnsi="Times New Roman" w:cs="Times New Roman"/>
      <w:sz w:val="24"/>
      <w:szCs w:val="20"/>
      <w:lang/>
    </w:rPr>
  </w:style>
  <w:style w:type="paragraph" w:customStyle="1" w:styleId="Sadrajitablice">
    <w:name w:val="Sadržaji tablice"/>
    <w:basedOn w:val="Tijeloteksta"/>
    <w:rsid w:val="00DE016B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DE016B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DE016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E016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E016B"/>
    <w:rPr>
      <w:rFonts w:ascii="Times New Roman" w:eastAsia="Arial Unicode MS" w:hAnsi="Times New Roman" w:cs="Times New Roman"/>
      <w:sz w:val="24"/>
      <w:szCs w:val="20"/>
      <w:lang/>
    </w:rPr>
  </w:style>
  <w:style w:type="paragraph" w:customStyle="1" w:styleId="Sadrajitablice">
    <w:name w:val="Sadržaji tablice"/>
    <w:basedOn w:val="Tijeloteksta"/>
    <w:rsid w:val="00DE016B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DE016B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DE016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2</cp:revision>
  <dcterms:created xsi:type="dcterms:W3CDTF">2018-01-16T12:00:00Z</dcterms:created>
  <dcterms:modified xsi:type="dcterms:W3CDTF">2018-01-16T12:07:00Z</dcterms:modified>
</cp:coreProperties>
</file>