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KONSTITUIRAJUĆA SJEDNICA GRADSKOG SAVJETA MLADIH GRADA OTOČCA</w:t>
      </w: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Gradski savjet mladih Grada Otočca održao je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konstituirajuću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sjednicu Gradskog savjeta mladih 17. 02. 2015. godine.</w:t>
      </w: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Sjednicu je sazvao predsjednik Gradskog vijeća Grada Otočca g. Slaven Prpić, dipl.  uč., temeljem Odluke o osnivanju Gradskog savjeta mladih Grada Otočca.</w:t>
      </w: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Predsjednik Gradskog vijeća je uvodno pozdravio članove Savjeta i otvorio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konstituirajuću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sjednicu.</w:t>
      </w: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Nakon što je utvrđen privremeni predsjednik, pristupilo se izboru predsjednika i zamjenika predsjednika Gradskog savjeta mladih Grada Otočca.</w:t>
      </w: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 predsjednicu Gradskog savjeta mladih Grada Otočca izabrana je Kristina Borić a za zamjenicu predsjednice izabrana je Marija Burić.</w:t>
      </w: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Članovi Savjeta su se zanimali koja su njihova prava i obveze u svezi sa članstvom u Savjetu i prema početnim reakcijama izgledno je da će se angažirati u radu Savjeta.</w:t>
      </w: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6F6E05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95254" w:rsidRPr="000147F5">
        <w:rPr>
          <w:rFonts w:ascii="Times New Roman" w:hAnsi="Times New Roman" w:cs="Times New Roman"/>
          <w:sz w:val="28"/>
          <w:szCs w:val="28"/>
        </w:rPr>
        <w:t xml:space="preserve">Na temelju članka 10. Odluke o osnivanju Gradskog savjeta mladih Grada Otočca („Službeni vjesnik Grada Otočca“ broj 2/14) na </w:t>
      </w:r>
      <w:proofErr w:type="spellStart"/>
      <w:r w:rsidR="00595254" w:rsidRPr="000147F5">
        <w:rPr>
          <w:rFonts w:ascii="Times New Roman" w:hAnsi="Times New Roman" w:cs="Times New Roman"/>
          <w:sz w:val="28"/>
          <w:szCs w:val="28"/>
        </w:rPr>
        <w:t>konstituirajućoj</w:t>
      </w:r>
      <w:proofErr w:type="spellEnd"/>
      <w:r w:rsidR="00595254" w:rsidRPr="000147F5">
        <w:rPr>
          <w:rFonts w:ascii="Times New Roman" w:hAnsi="Times New Roman" w:cs="Times New Roman"/>
          <w:sz w:val="28"/>
          <w:szCs w:val="28"/>
        </w:rPr>
        <w:t xml:space="preserve"> sjednici Gradskog savjeta mladih Grada Otočca održanoj 17. 02. 2015. godine, Gradski savjet mladih Grada Otočca donosi</w:t>
      </w:r>
    </w:p>
    <w:p w:rsidR="00595254" w:rsidRPr="000147F5" w:rsidRDefault="00595254" w:rsidP="00595254">
      <w:pPr>
        <w:rPr>
          <w:rFonts w:ascii="Times New Roman" w:hAnsi="Times New Roman" w:cs="Times New Roman"/>
          <w:b/>
          <w:sz w:val="28"/>
          <w:szCs w:val="28"/>
        </w:rPr>
      </w:pP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7F5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7F5">
        <w:rPr>
          <w:rFonts w:ascii="Times New Roman" w:hAnsi="Times New Roman" w:cs="Times New Roman"/>
          <w:b/>
          <w:sz w:val="28"/>
          <w:szCs w:val="28"/>
        </w:rPr>
        <w:t>o izboru predsjednika Gradskog savjeta mladih Grada Otočca</w:t>
      </w: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7F5">
        <w:rPr>
          <w:rFonts w:ascii="Times New Roman" w:hAnsi="Times New Roman" w:cs="Times New Roman"/>
          <w:b/>
          <w:sz w:val="28"/>
          <w:szCs w:val="28"/>
        </w:rPr>
        <w:t>I.</w:t>
      </w:r>
    </w:p>
    <w:p w:rsidR="00595254" w:rsidRPr="000147F5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ab/>
        <w:t>Za predsjednika Gradskog savjeta mladih Grada Otočca izabran</w:t>
      </w:r>
      <w:r>
        <w:rPr>
          <w:rFonts w:ascii="Times New Roman" w:hAnsi="Times New Roman" w:cs="Times New Roman"/>
          <w:sz w:val="28"/>
          <w:szCs w:val="28"/>
        </w:rPr>
        <w:t>a je KRISTINA BORIĆ.</w:t>
      </w: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7F5">
        <w:rPr>
          <w:rFonts w:ascii="Times New Roman" w:hAnsi="Times New Roman" w:cs="Times New Roman"/>
          <w:b/>
          <w:sz w:val="28"/>
          <w:szCs w:val="28"/>
        </w:rPr>
        <w:t>II.</w:t>
      </w:r>
    </w:p>
    <w:p w:rsidR="00595254" w:rsidRPr="000147F5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b/>
          <w:sz w:val="28"/>
          <w:szCs w:val="28"/>
        </w:rPr>
        <w:tab/>
      </w:r>
      <w:r w:rsidRPr="000147F5">
        <w:rPr>
          <w:rFonts w:ascii="Times New Roman" w:hAnsi="Times New Roman" w:cs="Times New Roman"/>
          <w:sz w:val="28"/>
          <w:szCs w:val="28"/>
        </w:rPr>
        <w:t>Ova Odluka stupa na snagu danom donošenja, a objavit će se u „Službenom vjesniku Grada Otočca“.</w:t>
      </w: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KLASA:021-04/14-01/01</w:t>
      </w: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>URBROJ:2125-02-04-15-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>Otočac, 17. 02. 2015.</w:t>
      </w:r>
    </w:p>
    <w:p w:rsidR="00595254" w:rsidRPr="000147F5" w:rsidRDefault="00595254" w:rsidP="00595254">
      <w:pPr>
        <w:jc w:val="right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>Predsjedavajući</w:t>
      </w:r>
    </w:p>
    <w:p w:rsidR="00595254" w:rsidRPr="000147F5" w:rsidRDefault="00595254" w:rsidP="005952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Mihaela Burić</w:t>
      </w:r>
    </w:p>
    <w:p w:rsidR="00595254" w:rsidRPr="000147F5" w:rsidRDefault="00595254" w:rsidP="005952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Na temelju članka 10. Odluke o osnivanju Gradskog savjeta mladih Grada Otočca („Službeni vjesnik Grada Otočca“ broj 2/14) na </w:t>
      </w:r>
      <w:proofErr w:type="spellStart"/>
      <w:r w:rsidRPr="000147F5">
        <w:rPr>
          <w:rFonts w:ascii="Times New Roman" w:hAnsi="Times New Roman" w:cs="Times New Roman"/>
          <w:sz w:val="28"/>
          <w:szCs w:val="28"/>
        </w:rPr>
        <w:t>konstituirajućoj</w:t>
      </w:r>
      <w:proofErr w:type="spellEnd"/>
      <w:r w:rsidRPr="000147F5">
        <w:rPr>
          <w:rFonts w:ascii="Times New Roman" w:hAnsi="Times New Roman" w:cs="Times New Roman"/>
          <w:sz w:val="28"/>
          <w:szCs w:val="28"/>
        </w:rPr>
        <w:t xml:space="preserve"> sjednici Gradskog savjeta mladih Grada Otočca održanoj 17. 02. 2015. godine, Gradski savjet mladih Grada Otočca donosi</w:t>
      </w:r>
    </w:p>
    <w:p w:rsidR="00595254" w:rsidRPr="000147F5" w:rsidRDefault="00595254" w:rsidP="00595254">
      <w:pPr>
        <w:rPr>
          <w:rFonts w:ascii="Times New Roman" w:hAnsi="Times New Roman" w:cs="Times New Roman"/>
          <w:b/>
          <w:sz w:val="28"/>
          <w:szCs w:val="28"/>
        </w:rPr>
      </w:pP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7F5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7F5">
        <w:rPr>
          <w:rFonts w:ascii="Times New Roman" w:hAnsi="Times New Roman" w:cs="Times New Roman"/>
          <w:b/>
          <w:sz w:val="28"/>
          <w:szCs w:val="28"/>
        </w:rPr>
        <w:t>o izboru zamjenika predsjednika Gradskog savjeta mladih Grada Otočca</w:t>
      </w: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b/>
          <w:sz w:val="28"/>
          <w:szCs w:val="28"/>
        </w:rPr>
        <w:t>I.</w:t>
      </w:r>
      <w:r w:rsidRPr="000147F5">
        <w:rPr>
          <w:rFonts w:ascii="Times New Roman" w:hAnsi="Times New Roman" w:cs="Times New Roman"/>
          <w:sz w:val="28"/>
          <w:szCs w:val="28"/>
        </w:rPr>
        <w:tab/>
      </w:r>
    </w:p>
    <w:p w:rsidR="00595254" w:rsidRPr="000147F5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ab/>
        <w:t>Za zamjenika  predsjednika Gradskog savjeta mladih Grada Otočca izabran</w:t>
      </w:r>
      <w:r>
        <w:rPr>
          <w:rFonts w:ascii="Times New Roman" w:hAnsi="Times New Roman" w:cs="Times New Roman"/>
          <w:sz w:val="28"/>
          <w:szCs w:val="28"/>
        </w:rPr>
        <w:t>a je MARIJA BURIĆ.</w:t>
      </w: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595254" w:rsidP="0059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147F5">
        <w:rPr>
          <w:rFonts w:ascii="Times New Roman" w:hAnsi="Times New Roman" w:cs="Times New Roman"/>
          <w:b/>
          <w:sz w:val="28"/>
          <w:szCs w:val="28"/>
        </w:rPr>
        <w:t>I.</w:t>
      </w:r>
    </w:p>
    <w:p w:rsidR="00595254" w:rsidRPr="000147F5" w:rsidRDefault="00595254" w:rsidP="00595254">
      <w:pPr>
        <w:jc w:val="both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b/>
          <w:sz w:val="28"/>
          <w:szCs w:val="28"/>
        </w:rPr>
        <w:tab/>
      </w:r>
      <w:r w:rsidRPr="000147F5">
        <w:rPr>
          <w:rFonts w:ascii="Times New Roman" w:hAnsi="Times New Roman" w:cs="Times New Roman"/>
          <w:sz w:val="28"/>
          <w:szCs w:val="28"/>
        </w:rPr>
        <w:t>Ova Odluka stupa na snagu danom donošenja, a objavit će se u „Službenom vjesniku Grada Otočca“.</w:t>
      </w: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KLASA:021-04/14-01/01</w:t>
      </w: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>URBROJ:2125-02-04-15-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>Otočac, 17. 02. 2015.</w:t>
      </w:r>
    </w:p>
    <w:p w:rsidR="00595254" w:rsidRPr="000147F5" w:rsidRDefault="00595254" w:rsidP="00595254">
      <w:pPr>
        <w:jc w:val="right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>Predsjednik</w:t>
      </w:r>
    </w:p>
    <w:p w:rsidR="00595254" w:rsidRPr="000147F5" w:rsidRDefault="00595254" w:rsidP="005952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Kristina Borić</w:t>
      </w:r>
    </w:p>
    <w:p w:rsidR="00595254" w:rsidRPr="000147F5" w:rsidRDefault="00595254" w:rsidP="005952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5254" w:rsidRPr="000147F5" w:rsidRDefault="00595254" w:rsidP="00595254">
      <w:pPr>
        <w:rPr>
          <w:rFonts w:ascii="Times New Roman" w:hAnsi="Times New Roman" w:cs="Times New Roman"/>
          <w:sz w:val="28"/>
          <w:szCs w:val="28"/>
        </w:rPr>
      </w:pPr>
    </w:p>
    <w:p w:rsidR="00BC3AA4" w:rsidRDefault="00BC3AA4"/>
    <w:sectPr w:rsidR="00BC3AA4" w:rsidSect="00BC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54"/>
    <w:rsid w:val="001C4D78"/>
    <w:rsid w:val="00595254"/>
    <w:rsid w:val="006974BC"/>
    <w:rsid w:val="006F6E05"/>
    <w:rsid w:val="00B85B5A"/>
    <w:rsid w:val="00B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2017-03-08T11:03:00Z</dcterms:created>
  <dcterms:modified xsi:type="dcterms:W3CDTF">2017-03-08T11:03:00Z</dcterms:modified>
</cp:coreProperties>
</file>