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40"/>
        <w:gridCol w:w="106"/>
        <w:gridCol w:w="1160"/>
        <w:gridCol w:w="40"/>
        <w:gridCol w:w="600"/>
        <w:gridCol w:w="1200"/>
        <w:gridCol w:w="1440"/>
        <w:gridCol w:w="740"/>
        <w:gridCol w:w="2520"/>
        <w:gridCol w:w="2520"/>
        <w:gridCol w:w="1360"/>
        <w:gridCol w:w="1800"/>
        <w:gridCol w:w="120"/>
        <w:gridCol w:w="740"/>
        <w:gridCol w:w="660"/>
        <w:gridCol w:w="40"/>
        <w:gridCol w:w="240"/>
        <w:gridCol w:w="860"/>
        <w:gridCol w:w="400"/>
      </w:tblGrid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58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Default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545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252" w:rsidRDefault="003A32B4" w:rsidP="005D11CA">
            <w:pPr>
              <w:pStyle w:val="DefaultStyle"/>
              <w:ind w:firstLine="744"/>
            </w:pPr>
            <w:r>
              <w:t>B) RASHODI I IZDACI</w:t>
            </w:r>
          </w:p>
        </w:tc>
        <w:tc>
          <w:tcPr>
            <w:tcW w:w="400" w:type="dxa"/>
          </w:tcPr>
          <w:p w:rsidR="005D11CA" w:rsidRDefault="005D11CA">
            <w:pPr>
              <w:pStyle w:val="EMPTYCELLSTYLE"/>
            </w:pPr>
          </w:p>
          <w:p w:rsidR="00993252" w:rsidRDefault="00993252" w:rsidP="005D11CA"/>
          <w:p w:rsidR="005D11CA" w:rsidRDefault="005D11CA" w:rsidP="005D11CA"/>
          <w:p w:rsidR="005D11CA" w:rsidRDefault="005D11CA" w:rsidP="005D11CA"/>
          <w:p w:rsidR="005D11CA" w:rsidRPr="005D11CA" w:rsidRDefault="005D11CA" w:rsidP="005D11CA"/>
        </w:tc>
      </w:tr>
      <w:tr w:rsidR="00993252" w:rsidTr="002139C7">
        <w:trPr>
          <w:trHeight w:hRule="exact" w:val="16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glava"/>
            </w:pPr>
          </w:p>
        </w:tc>
        <w:tc>
          <w:tcPr>
            <w:tcW w:w="1800" w:type="dxa"/>
            <w:gridSpan w:val="2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glava"/>
            </w:pPr>
          </w:p>
        </w:tc>
        <w:tc>
          <w:tcPr>
            <w:tcW w:w="8580" w:type="dxa"/>
            <w:gridSpan w:val="5"/>
            <w:shd w:val="clear" w:color="auto" w:fill="505050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glava"/>
            </w:pPr>
            <w:r>
              <w:rPr>
                <w:sz w:val="16"/>
              </w:rPr>
              <w:t>SVEUKUPNO RASHODI / IZDACI</w:t>
            </w:r>
          </w:p>
        </w:tc>
        <w:tc>
          <w:tcPr>
            <w:tcW w:w="1800" w:type="dxa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glava"/>
              <w:jc w:val="right"/>
            </w:pPr>
            <w:r>
              <w:rPr>
                <w:sz w:val="16"/>
              </w:rPr>
              <w:t>58.714.714,88</w:t>
            </w:r>
          </w:p>
        </w:tc>
        <w:tc>
          <w:tcPr>
            <w:tcW w:w="1800" w:type="dxa"/>
            <w:gridSpan w:val="5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glava"/>
              <w:jc w:val="right"/>
            </w:pPr>
            <w:r>
              <w:rPr>
                <w:sz w:val="16"/>
              </w:rPr>
              <w:t>13.642.791,63</w:t>
            </w:r>
          </w:p>
        </w:tc>
        <w:tc>
          <w:tcPr>
            <w:tcW w:w="860" w:type="dxa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glava"/>
              <w:jc w:val="right"/>
            </w:pPr>
            <w:r>
              <w:rPr>
                <w:sz w:val="16"/>
              </w:rPr>
              <w:t>23,24%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1"/>
            </w:pPr>
          </w:p>
        </w:tc>
        <w:tc>
          <w:tcPr>
            <w:tcW w:w="18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</w:pPr>
            <w:r>
              <w:rPr>
                <w:sz w:val="16"/>
              </w:rPr>
              <w:t>Razdjel 001</w:t>
            </w:r>
          </w:p>
        </w:tc>
        <w:tc>
          <w:tcPr>
            <w:tcW w:w="8580" w:type="dxa"/>
            <w:gridSpan w:val="5"/>
            <w:shd w:val="clear" w:color="auto" w:fill="000080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1"/>
            </w:pPr>
            <w:r>
              <w:rPr>
                <w:sz w:val="16"/>
              </w:rPr>
              <w:t>GRADSKO VIJEĆE</w:t>
            </w:r>
          </w:p>
        </w:tc>
        <w:tc>
          <w:tcPr>
            <w:tcW w:w="180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787.000,00</w:t>
            </w:r>
          </w:p>
        </w:tc>
        <w:tc>
          <w:tcPr>
            <w:tcW w:w="1800" w:type="dxa"/>
            <w:gridSpan w:val="5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153.744,07</w:t>
            </w:r>
          </w:p>
        </w:tc>
        <w:tc>
          <w:tcPr>
            <w:tcW w:w="86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19,54%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A01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REDOVNA DJELATNOST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787.000,00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153.744,07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19,54%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1001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Donošenje akata i mjera iz djelokruga predstavničkih, izvršnih tijela i mjesne samouprave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787.000,00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153.744,07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19,54%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Redovan rad predstavničkog tijela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267.000,00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58.772,03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22,01%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267.000,00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58.772,03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22,01%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267.000,00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58.772,03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22,01%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R0001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Dnevnice za službeni put u zemlji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R0002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prijevoz na službenom putu  u zemlji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R0006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članovima predstavničkih i izvršnih tijela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58.772,03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23,51%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Reprezentacija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Financiranje mjesnih odbora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tekuće donacije - u novcu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tekuće donacije u naravi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Osnovne funkcije stranaka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7.499,96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7.499,96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7.499,96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Tekuće donacije  političkim strankama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7.499,96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A100005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Gradski savjet mladih Grada Otočca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Gradski savjet mladih Grada Otočca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A100010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Provedba izbora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30.293,83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8,66%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30.293,83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8,66%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30.293,83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8,66%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R0003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Uredski materijal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6.120,70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R0004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nespomeute usluge- prijevoz i sl.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4.623,13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46,23%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R0007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članovim povjerenstva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Reprezentacija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Troškovi izborne promidžbe-lokalni izbori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19.550,00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32,58%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Obilježavanje Dana grada Otočca (Sv. Fabijan i Sebastijan)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57.178,25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81,68%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57.178,25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81,68%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57.178,25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81,68%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R0005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nespomenute usluge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11.756,25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58,78%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Reprezentacija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43.782,00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97,29%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Rashodi protokola (vijenci, cvijeće, svijeće i slično)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1.640,00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Obilježavanje državnih praznika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R0008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Reprezentacija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Rashodi protokola (vijenci, cvijeće, svijeće i slično)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Obilježavanje vjerskih blagdana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R0009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Reprezentacija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R0014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Rashodi protokola (vijenci, cvijeće, svijeće i slično)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1"/>
            </w:pPr>
          </w:p>
        </w:tc>
        <w:tc>
          <w:tcPr>
            <w:tcW w:w="18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</w:pPr>
            <w:r>
              <w:rPr>
                <w:sz w:val="16"/>
              </w:rPr>
              <w:t>Razdjel 002</w:t>
            </w:r>
          </w:p>
        </w:tc>
        <w:tc>
          <w:tcPr>
            <w:tcW w:w="8580" w:type="dxa"/>
            <w:gridSpan w:val="5"/>
            <w:shd w:val="clear" w:color="auto" w:fill="000080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1"/>
            </w:pPr>
            <w:r>
              <w:rPr>
                <w:sz w:val="16"/>
              </w:rPr>
              <w:t>URED GRADONAČELNIKA</w:t>
            </w:r>
          </w:p>
        </w:tc>
        <w:tc>
          <w:tcPr>
            <w:tcW w:w="180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28.183.796,20</w:t>
            </w:r>
          </w:p>
        </w:tc>
        <w:tc>
          <w:tcPr>
            <w:tcW w:w="1800" w:type="dxa"/>
            <w:gridSpan w:val="5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7.283.757,27</w:t>
            </w:r>
          </w:p>
        </w:tc>
        <w:tc>
          <w:tcPr>
            <w:tcW w:w="86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25,84%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A01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REDOVNA DJELATNOST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3.852.100,00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1.370.835,42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35,59%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1001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Donošenje akata i mjera iz djelokruga predstavničkih, izvršnih tijela i mjesne samouprave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3.852.100,00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1.370.835,42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35,59%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Redovan rad ureda Gradonačelnika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2.647.700,00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1.074.623,20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40,59%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2.647.700,00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1.074.623,20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40,59%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2.647.700,00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1.074.623,20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40,59%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Plaće za zaposlene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1.670.000,00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709.508,88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42,49%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Nagrade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Darovi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'Naknade za bolest,invalidnost i smrtni slučaj'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Regres za godišnji odmor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81,82%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nenavedeni rashodi za zaposlene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zdravstveno osiguranje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106.426,39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41,74%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zdravstveno osiguranje zaštite zdravlja na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3.547,52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39,42%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osiguranje  u slučaju nezaposlenosti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29.000,00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12.061,64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41,59%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Dnevnice za službeni put u zemlji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5.525,00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27,63%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Dnevnice za službeni put u inozemstvu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smještaj na službenom putu u zemlji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1.232,00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41,07%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smještaj na službenom putu u inozemstvu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prijevoz na službenom putu u zemlji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3.331,00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22,21%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prijevoz na službenom putu u inozemstvu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prijevoz na posao i s posla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7.456,00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24,85%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Seminari, savjetovanja i simpoziji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1.300,00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Tečajevi i stručni ispiti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30.650,00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122,60%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Naknada za korištenje privatnog  automobila u službene svrhe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naknade troškova zaposlenima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Literatura (publikacije, časopisi, glasila, knjige i ostalo)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6.750,00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67,50%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materijal za potrebe redovnog poslovanja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Plin  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Sitni inventar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telefona, telefaksa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15.702,22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52,34%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interneta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3.504,96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23,37%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Tisak 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usluge promidžbe i informiranja (portali)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14.062,50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komunalne usluge- rušenje objekata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zakupnine i najamnine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6.375,05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31,88%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Ugovori o djelu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4.401,52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7,34%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32377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agencija, studentskog servis (prijepisi, prijevodi i drugo)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intelektualne usluge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59.700,00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79,60%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R0076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ažuriranja računalnih baza - PAZIGRAD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R0077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Film i izrada fotografija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nespomenute usluge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1.650,00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Reprezentacija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18.477,02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Tuzemne članarine (LAG, kartice i dr.)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29.604,00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95,50%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pristojbe i naknade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1.440,00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28,80%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nespomenuti rashodi poslovanja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4.417,50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22,09%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A100006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opreme za redovnu djelatnost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1.648,00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16,48%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1.648,00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16,48%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1.648,00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16,48%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dijelovi za tekuće i investicijsko održavanje postr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1.648,00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32,96%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 tekućeg i investicijskog održavanja postr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A100007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službenih automobila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133.000,00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34.415,92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25,88%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133.000,00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34.415,92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25,88%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133.000,00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34.415,92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25,88%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Motorni benzin i dizel gorivo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13.148,91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26,30%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dijelovi za tekuće i investicijsko održavanje prijevoznih sredstava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3.805,48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63,42%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Auto gume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tekućeg i investicijskog održavanja prijevoznih sredstav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1.225,00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R0078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pri registraciji prijevoznih sredstava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2.743,30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39,19%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Premije osiguranja prijevoznih sredstava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13.493,23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53,97%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pristojbe i naknade, porez na CMV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A100008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Tekuća zaliha proračuna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25.250,00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21,04%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25.250,00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21,04%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25.250,00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21,04%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Proračunska pričuva u novcu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Proračunska pričuva  u naravi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Tekuće donacije udrugama građana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17.500,00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58,33%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38117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Tekuće donacije građanima i kućanstvima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tekuće donacije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2.750,00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13,75%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A100009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Subvencija HRO d.o.o.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229.166,65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229.166,65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161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229.166,65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35121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Elektronski mediji - HRO d.o.o.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229.166,65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Nabava dugotrajne imovine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28.000,00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5.731,65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28.000,00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5.731,65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28.000,00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5.731,65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Računala i računalna oprema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4.092,90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40,93%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Uredski namještaj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Ostala uredska oprema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1.638,75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32,78%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Telefoni i ostali komunikacijski uređaji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Organizacija dočeka Nove Godine 2018.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77.000,00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77.000,00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77.000,00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 Materijal i dijelovi za dekoraciju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komunalne usluge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R0067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Ugovori o djelu (muzika)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R0079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nespomenute usluge (kićenje)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Javni radovi (financirani od HZZ)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251.400,00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dijelovi za tekuće i investicijsko održavanje postrojenja i opreme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R0054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materijal i dijelovi za tekuće i investicijsko održavanje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Strojevi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Prihodi od HZZ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242.400,00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242.400,00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Plaće za zaposlene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R0029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zdravstveno osiguranje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 za obvezno zdravstveno osiguranje zaštite zdravlja na radu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R0033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osiguranje u slučaju nezaposlenosti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R0041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prijevoz na posao i s posla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T100014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 xml:space="preserve">Održavanje manifestacija pod pokroviteljstvom Grada 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Međunarodni kup u mušičarenju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Znanstveno stručni skup o medunu na području Gacke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A18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OSIGURANJE SREDSTAVA ZA PROJEKTE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10.539.855,00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2.192.008,49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20,80%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 xml:space="preserve">Tekući i kapitalni projekti 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10.539.855,00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2.192.008,49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20,80%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Poboljšanje toplinske ovojnice poslovne zgrade B.Kašića 5a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413.150,00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83.000,00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83.000,00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Toplovodna kotlovnica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330.150,00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330.150,00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Toplovodna kotlovnica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330.150,00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Zgrada lokalne uprave, K.Zvonimira 8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414.843,38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68,01%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10.118,13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9,20%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10.118,13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9,20%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R0075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Nadzor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10.118,13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101,18%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45111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Zgrada lokalne uprave, K.Zvonimira 8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404.725,25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80,95%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404.725,25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80,95%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45111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Zgrada lokalne uprave K.Zvonimira 8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404.725,25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80,95%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Izgradnja kuglane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6.335.000,00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1.479.852,61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23,36%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6.335.000,00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1.479.852,61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23,36%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6.335.000,00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1.479.852,61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23,36%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R0070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Nadzor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36.093,97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26,74%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R0096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42126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Izgradnja kuglane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1.443.758,64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27,76%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42261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Sportska oprema - oprema za kuglanu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42261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Sportska oprema - oprema za kuglanu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K100006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Revitalizacija poduzetničkog inkubatora OTOIN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800.000,00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Prihodi od  imovine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45111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Revitalizacija poduzetničkog inkubatora OTOIN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državnog proračuna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45111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Revitalizacija poduzetničkog inkubatora OTOIN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K100007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Interpretacijsko-komunikacijski centar kult. pov.e baštine i biol. raz. Gacke doline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503.705,00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169.875,00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33,73%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100.705,00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169.875,00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168,69%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100.705,00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169.875,00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168,69%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R0072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Projektna dokumentacija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100.705,00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169.875,00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168,69%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državnog proračuna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403.000,00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403.000,00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R0071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intelektualne usluge - projektna dokumentacija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K100008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Poboljšanje toplinske ovojnice - Dom Prozor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R0073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intelektualne usluge - projektna dokumentacija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45111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Dodatna ulaganja na gr. objektima -  Dom Prozor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K100009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Nabava opreme za muzej aviona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42273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Oprema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R0107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42273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Oprema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K100010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Sustav javnih bicikala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128.000,00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127.437,50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99,56%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128.000,00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127.437,50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99,56%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128.000,00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127.437,50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99,56%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C33BE4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R0731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42273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Sustav javnih bicikala- oprema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127.437,50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99,56%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Osiguranje sredstava za projekte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1.000.000,00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1.000.000,00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1.000.000,00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R0087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Osiguranje sredstava za Projekte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2"/>
            </w:pPr>
          </w:p>
        </w:tc>
        <w:tc>
          <w:tcPr>
            <w:tcW w:w="18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Glava 00201</w:t>
            </w:r>
          </w:p>
        </w:tc>
        <w:tc>
          <w:tcPr>
            <w:tcW w:w="8580" w:type="dxa"/>
            <w:gridSpan w:val="5"/>
            <w:shd w:val="clear" w:color="auto" w:fill="0000C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DRUŠTVENE DJELATNOSTI</w:t>
            </w:r>
          </w:p>
        </w:tc>
        <w:tc>
          <w:tcPr>
            <w:tcW w:w="180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12.709.558,00</w:t>
            </w:r>
          </w:p>
        </w:tc>
        <w:tc>
          <w:tcPr>
            <w:tcW w:w="1800" w:type="dxa"/>
            <w:gridSpan w:val="5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3.292.216,90</w:t>
            </w:r>
          </w:p>
        </w:tc>
        <w:tc>
          <w:tcPr>
            <w:tcW w:w="86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25,90%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A12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 xml:space="preserve">PROGRAMSKA DJELATNOST U KULTURI 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415.000,00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107.020,00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25,79%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0003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Promicanje kulture i razvoj kulturnog amaterizma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115.000,00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47.800,00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41,57%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KUU 'Gacka' Ličko Lešće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KUU 'GACKA' Ličko Lešće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KUD 'Lipa' Sinac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KUD 'LIPA' Sinac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DVD Otočac - puhački orkestar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DVD Otočac - puhački orkestar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KATEDRA ČAKAVSKOG SABORA - pokrajine Gacke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KATEDRA ČAKAVSKOG SABORA  - pokrajine Gacke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A100005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OTOČKI GRANIČARI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Otočki graničari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A100006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Udruga za promicanje kreativnosti djece i mladih 'Antuntun'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'Antuntun' udruga za promicanje kreativnosti djece i mladih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A100007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Studentski Zbor Gacke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Studentski Zbor Gacke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A100008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Omladinska udruga Podum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Omladinska udruga Podum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A100009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Kulturno umjetničko društvo 'Dangubice' Kuterevo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3.800,00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38,00%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3.800,00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38,00%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3.800,00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38,00%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Kulturno umjetničko društvo 'Dangubice'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3.800,00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38,00%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A100010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Udruga hodočasnika Gacke doline i Brinjskog kraja Sv.Rok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Udruga hodočasnika Gacke doline i Brinjskog kraja Sv.Rok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0004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Poticanje  i organizacija posebnih programa u kulturi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3.800,00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38,00%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Programi vezani za očuvanje trad.vrij. i kulture Gacke doline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3.800,00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38,00%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3.800,00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38,00%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3.800,00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38,00%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Programi vezani za očuvanje tradi. vrije. i kulture Gacke doline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3.800,00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38,00%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0005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Kulturne manifestacije u organizaciji i pod pokroviteljstvom Grada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Kulturne manifestacije u organizaciji ili pod pokroviteljstvom  Grada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Obilježavanje važinjih datuma i blagdana pod pokroviteljstvom Grada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0007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Tekuće donacije vjerskim zajednicama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49.420,00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98,84%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Tekuće donacije vjerskim zajednicama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49.420,00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98,84%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49.420,00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98,84%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49.420,00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98,84%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Za obnovu sakralnih objekata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49.420,00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98,84%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0008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Stipendiranje studenata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Stipendiranje studenata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Stipendije za studente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0010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Zaštita spomenika kulture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Zaštita spomenika kulture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Spomenička renta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Zaštita spomenika kulture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A13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RAZVOJ SPORTA I REKREACIJE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1.377.000,00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691.178,17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50,19%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Razvoj sporta i rekreacije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1.377.000,00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691.178,17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50,19%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Zajednica športskih udruga Otočac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1.327.000,00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653.054,89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49,21%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1.327.000,00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653.054,89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49,21%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1.327.000,00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653.054,89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49,21%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Zajednica športskih udruga Grada Otočca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1.327.000,00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653.054,89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športskih objekata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38.123,28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76,25%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38.123,28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76,25%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38.123,28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76,25%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Električna energija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15.060,78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150,61%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R0114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Održavanje sportskih objekata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23.062,50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57,66%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A14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JAVNE POTREBE U TEHNIČKOJ  KULTURI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99.000,00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48.000,00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48,48%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0000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Zrakoplovni sport i tehničko obrazovanje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99.000,00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48.000,00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48,48%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Zajednica tehničke kulture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99.000,00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48.000,00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48,48%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99.000,00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48.000,00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48,48%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99.000,00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48.000,00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48,48%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R0128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Zajednica tehničke kulture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99.000,00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3"/>
            </w:pPr>
          </w:p>
        </w:tc>
        <w:tc>
          <w:tcPr>
            <w:tcW w:w="18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</w:pPr>
            <w:r>
              <w:rPr>
                <w:sz w:val="16"/>
              </w:rPr>
              <w:t>Proračunski korisnik 26768</w:t>
            </w:r>
          </w:p>
        </w:tc>
        <w:tc>
          <w:tcPr>
            <w:tcW w:w="8580" w:type="dxa"/>
            <w:gridSpan w:val="5"/>
            <w:shd w:val="clear" w:color="auto" w:fill="3535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3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3.701.858,00</w:t>
            </w:r>
          </w:p>
        </w:tc>
        <w:tc>
          <w:tcPr>
            <w:tcW w:w="1800" w:type="dxa"/>
            <w:gridSpan w:val="5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1.076.975,83</w:t>
            </w:r>
          </w:p>
        </w:tc>
        <w:tc>
          <w:tcPr>
            <w:tcW w:w="86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29,09%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A12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 xml:space="preserve">PROGRAMSKA DJELATNOST U KULTURI 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3.701.858,00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1.076.975,83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29,09%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3.701.858,00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1.076.975,83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29,09%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Financiranje redovne djelatnosti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1.082.326,00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463.386,41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42,81%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832.480,00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375.713,29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45,13%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832.480,00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375.713,29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45,13%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Plaće za zaposlene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608.280,00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298.079,93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Nagrade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Darovi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Otpremnina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"Naknade za bolest, invalidnost i smrtni slučaj"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Regres za godišnji odmor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nenavedeni rashodi za zaposlene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zdravstveno osiguranje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90.785,00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38.484,12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42,39%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 za zaštitu zdravlja na radu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3.026,00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1.282,72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42,39%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zapošljavanje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10.289,00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4.361,54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42,39%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posao i s posla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1.651,50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36,70%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Lož ulje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55.500,00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28.505,00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51,36%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rad članovima predstavničkihi izvršnih tijela i upravnih vijeća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3.348,48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22,32%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Prihodi od HZZ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13.346,00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13.346,00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32412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ostalih troškova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13.346,00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236.500,00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87.673,12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37,07%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236.500,00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87.673,12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37,07%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R0135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Darovi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2.800,00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1.200,00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34,29%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1.252,00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posao i s posla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2.835,00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63,00%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Seminari, savjetovanja i simpoziji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Tečajevi i stručni ispiti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4.480,00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5.869,69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65,22%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Literatura (publikacije, časopisi, glasila, knjige i ostalo)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sredstva za čišćenje i održavanje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1.166,48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Električna energija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19.900,00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8.272,12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41,57%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građevinskih objekata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3.912,50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51,48%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1.003,70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Sitni inventar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telefona, telefaksa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16.200,00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5.288,02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32,64%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Poštarina (pisma, tiskanice i sl.)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2.237,84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tekućeg i investicijskog održavanja građevinskih objekata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tekućeg i investicijskog održavanja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11.612,50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116,13%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promidžbe i informiranja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Opskrba vodom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1.096,80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27,42%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Iznošenje i odvoz smeća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413,58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16,54%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Dimnjačarske i ekološke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32361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Obvezni i preventivni zdravstveni pregledi zaposlenika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7.462,00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43,89%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odvjetnika i pravnog savjetovanja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ažuriranja računalnih baza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21.900,00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8.115,00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37,05%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računalne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656,25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Premije osiguranja ostale imovine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3.936,16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65,60%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Premije osiguranja ostale imovine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795,00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2.578,66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64,47%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Tuzemne članarine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2.650,00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53,00%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Upravne i administrativne pristojbe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Sudske pristojbe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Javnobilježničke pristojbe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pristojbe i naknade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693,75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34,69%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Rashodi protokola (vijenci, cvijeće, svijeće i slično)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1.800,00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banaka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4.620,11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57,75%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platnog prometa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625,00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Zatezne kamate na poreze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Zatezne kamate na doprinose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34333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Zatezne kamate iz poslovnih odnosa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zatezne kamate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0,96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1,92%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financijski rashodi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Muzejsko galerijska djelatnost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82.550,00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11.744,10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14,23%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53.925,00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53.925,00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Literatura (publikacije, časopisi, glasila, knjige i ostalo)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za prijevoz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promidžbe i informiranja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11.425,00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42273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Oprema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42431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Muzejski izlošci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28.625,00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11.744,10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41,03%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28.625,00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11.744,10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41,03%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161,00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8,05%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Seminari, savjetovanja i simpoziji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640,00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tekućeg i investicijskog održavanja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zakupnine i najamnine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625,00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437,50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3.318,10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47,40%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ažuriranja računalnih baza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2.437,50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37,50%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4.450,00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222,50%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Kulturno-umjetnički amaterizam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32.750,00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1.671,94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5,11%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12.750,00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1.671,94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13,11%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12.750,00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1.671,94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13,11%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971,94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48,60%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Likovna kolonija 'Likom Gacke'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28.300,00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23.466,50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82,92%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17.000,00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76,47%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17.000,00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76,47%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 (tisak kataloga 10.godina Likovn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 (Udruga željezničara slikara "Plavo svjetlo")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11.300,00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10.466,50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92,62%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11.300,00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10.466,50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92,62%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26,40%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640,00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42,67%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4.787,50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239,38%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1.832,00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91,60%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A100005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Amatersko kazalište 'Arupium'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39.000,00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10.757,43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27,58%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7.702,67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7.702,67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za  prijevoz (gostovanja)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 (naknada voditeljima)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7.702,67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42,79%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3.054,76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22,63%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3.054,76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22,63%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1.974,93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1.079,83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53,99%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A100006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Folklorno društvo 'Otočac'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40.300,00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7.375,00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18,30%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22.900,00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30,57%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22.900,00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30,57%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za prijevoz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19.900,00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35,18%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17.400,00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375,00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2,16%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17.400,00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375,00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2,16%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375,00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18,75%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smještaj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Seminari, savjetovanja i simpoziji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A100007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Glazbena škola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216.500,00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78.835,83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36,41%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52.000,00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48,08%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52.000,00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48,08%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Ugovori o djelu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intelektualne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52.919,83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42,34%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52.919,83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42,34%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Ugovori o djelu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52.919,83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42,34%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39.500,00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916,00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2,32%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39.500,00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916,00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2,32%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126,00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12,60%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640,00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64,00%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Literatura (publikacije, časopisi, glasila, knjige i ostalo)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Ugovori o djelu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A100008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Smotra folklora Otočac 2017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74.786,18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49,86%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promidžbe i informiranja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32353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Najam opreme (pozornica s razglasom)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62.486,18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78,11%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62.486,18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78,11%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375,00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37,50%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22,00%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1.840,00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46,00%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2.313,00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1.440,34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62,27%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5.200,00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20.655,14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397,21%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7.020,00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6.150,00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87,61%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Film i izrada fotografija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9.654,00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čuvanja imovine i osoba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3.125,00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44,64%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3.248,70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324,87%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18.180,00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129,86%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Rashodi protokola (vijenci, cvijeće, svijeće i slično)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12.424,00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4.540,00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36,54%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14.789,00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2.800,00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18,93%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donacije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12.300,00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61,50%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12.300,00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61,50%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12.300,00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61,50%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A100009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Kinotečna djelatnost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69.060,00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42.515,41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61,56%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 (tisak ulaznica)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60.100,00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42.315,41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70,41%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60.100,00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42.315,41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70,41%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R0259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 zakupnine i najamnine (najam filmova)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57.600,00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41.291,63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71,69%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1.023,78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40,95%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1.960,00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10,20%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1.960,00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10,20%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R0179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14,29%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A100010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Tamburaški orkestar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za prijevoz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tekućeg i investicijskog održavanja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Izvođenje predstva gostujućij kazališta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R0327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8" w:name="JR_PAGE_ANCHOR_0_18"/>
            <w:bookmarkEnd w:id="18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Otočki val 2017.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 (nagrade)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Dječji maskirani balovi i ovilježavanje Sv.Nikole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14.500,00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1.931,61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13,32%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14.500,00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1.931,61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13,32%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14.500,00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1.931,61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13,32%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 (predstava)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 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1.931,61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25,75%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Dječje ljeto 2017.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 (predstava za djecu)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A100016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Izdavačko-publicistička djelatnost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48.500,00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97,00%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48.500,00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97,00%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48.500,00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97,00%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97,00%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Opremanje kinodvorane Nadogradnja audio sustava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237.075,00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242.324,51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102,21%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37.075,00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36.075,00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97,30%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37.075,00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36.075,00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97,30%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Ostala komunikacijska oprema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36.075,00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36.075,00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državnog proračuna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206.249,51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103,12%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206.249,51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103,12%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Ostala komunikacijska oprema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206.249,51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103,12%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19" w:name="JR_PAGE_ANCHOR_0_19"/>
            <w:bookmarkEnd w:id="19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Nabava žičanih instrumenata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26.000,00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7.500,00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28,85%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2.500,00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22,73%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2.500,00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22,73%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42262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Glazbeni instrumenti i oprema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22,73%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državnog proračuna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42262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Glazbeni instrumenti i oprema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Nabava informatičke opreme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11.450,00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18.494,85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161,53%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3.450,00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3.416,99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99,04%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3.450,00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3.416,99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99,04%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Računala i računalna oprema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3.450,00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3.416,99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99,04%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državnog proračuna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15.077,86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188,47%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15.077,86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188,47%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Računala i računalna oprema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15.077,86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188,47%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Opremanje dvorana klimatizacijskim sustavom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77.763,00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22.000,00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22.000,00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Oprema za grijanje, ventilaciju i hlađenje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državnog proračuna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53.763,00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53.763,00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R0386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Oprema za grijanje, ventilaciju i hlađenje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53.763,00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K100005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Sanacija zgrade GPOU-a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780.640,00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45111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Dodatna ulaganja na građevinskim objektima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državnog proračuna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750.640,00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750.640,00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0" w:name="JR_PAGE_ANCHOR_0_20"/>
            <w:bookmarkEnd w:id="20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45111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Dodatna ulaganja na građevinskim objektima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750.640,00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Arheološko istraživanje lokaliteta Ostaci starog grada Otočca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457.500,00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457.500,00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457.500,00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za prijevoz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  (arheolozi)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Ugovori o djelu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Znanstvenoistraživačke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175.000,00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Izrada narodne nošnje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34.550,00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14.550,00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42,11%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14.550,00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4.550,00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31,27%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14.550,00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4.550,00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31,27%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Sitni inventar (dijelovi narodne nošnje)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14.550,00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4.550,00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31,27%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Sitni inventar (dijelovi narodne nošnje)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Glazbeno plesna kultura Dinarskog područja Dinarske pjesme i plesovi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16.717,43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66,87%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5.606,00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80,09%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5.606,00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80,09%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606,00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60,60%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18.000,00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11.111,43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61,73%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18.000,00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11.111,43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61,73%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78,60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8.114,29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115,92%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Film i izrada fotografija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1" w:name="JR_PAGE_ANCHOR_0_21"/>
            <w:bookmarkEnd w:id="21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R0350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2.918,54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194,57%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Redizajn stalne izložbe '900 godina Grada Otočac'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30.175,00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građevinskih objekata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tekućeg i investicijskog održavanja građevinskih objekata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2.100,00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22.175,00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22.175,00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R0224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građevinskih objekata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1.250,00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tekućeg i investicijskog održavanja građevinskih objekata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4.200,00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15.325,00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1.200,00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T100005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Muzejski vodić za djecu - 4 KIDS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16.875,00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10.875,00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10.875,00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9.875,00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T100006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Ciklus izložbi 'Lokalni umjetnici u Muzeju'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10.300,00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2.294,95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22,28%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3.100,00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1.850,00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59,68%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3.100,00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1.850,00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59,68%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1.200,00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1.350,00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96,43%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7.200,00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444,95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6,18%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2" w:name="JR_PAGE_ANCHOR_0_22"/>
            <w:bookmarkEnd w:id="22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377E6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7.200,00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444,95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6,18%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0,70%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R0302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Film i izrada fotografija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437,95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27,37%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T100007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Ciklus tematskih izložbi 'Baština u nestajanju'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11.200,00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2.400,00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2.400,00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R0373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8.800,00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8.800,00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T100008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Radionica izrade predmeta od brzosušeće gline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6.564,00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5.564,00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5.564,00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5.064,00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T100009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Radionica izrade i prezentacija sira škripavca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9.201,68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46,01%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3" w:name="JR_PAGE_ANCHOR_0_23"/>
            <w:bookmarkEnd w:id="23"/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6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46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6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9.201,68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68,16%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9.201,68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68,16%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R0153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8.533,92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213,35%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R0293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667,76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66,78%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T100010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Radionica sviranja dangubice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20.380,00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922,00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4,52%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7.380,00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7.380,00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tekućeg i investicijskog održavanja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2.380,00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922,00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922,00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R0148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R0165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18,86%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R0182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za korištenje privatnog automobila u službene svrhe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2.980,00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640,00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Literatura (publikacije, časopisi, glasila, knjige i ostalo)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tekućeg i investicijskog održavanja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R0270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2.420,00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T100011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Gostovanja FD Otočac GPOU-a na smotrama folklora u RH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R0240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za prijevoz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4" w:name="JR_PAGE_ANCHOR_0_24"/>
            <w:bookmarkEnd w:id="24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R0239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za prijevoz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T100012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Tradicijska radionica izrade crvene kape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12.100,00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5.100,00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5.100,00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R0269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R0346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1.100,00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R0219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T100013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Obilježavanje 55. godišnjice osnutka Gackog pučkog otvorenog učilišta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R0192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R0207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R0289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usluge, usluge kopiranja i uvezivanja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R0318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R0336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R0367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3"/>
            </w:pPr>
          </w:p>
        </w:tc>
        <w:tc>
          <w:tcPr>
            <w:tcW w:w="18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</w:pPr>
            <w:r>
              <w:rPr>
                <w:sz w:val="16"/>
              </w:rPr>
              <w:t>Proračunski korisnik 26776</w:t>
            </w:r>
          </w:p>
        </w:tc>
        <w:tc>
          <w:tcPr>
            <w:tcW w:w="8580" w:type="dxa"/>
            <w:gridSpan w:val="5"/>
            <w:shd w:val="clear" w:color="auto" w:fill="3535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3"/>
            </w:pPr>
            <w:r>
              <w:rPr>
                <w:sz w:val="16"/>
              </w:rPr>
              <w:t>DJEČJI VRTIĆ CICIBAN</w:t>
            </w:r>
          </w:p>
        </w:tc>
        <w:tc>
          <w:tcPr>
            <w:tcW w:w="180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6.568.700,00</w:t>
            </w:r>
          </w:p>
        </w:tc>
        <w:tc>
          <w:tcPr>
            <w:tcW w:w="1800" w:type="dxa"/>
            <w:gridSpan w:val="5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1.139.018,99</w:t>
            </w:r>
          </w:p>
        </w:tc>
        <w:tc>
          <w:tcPr>
            <w:tcW w:w="86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17,34%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A11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DRUŠTVENA BIRGA O DJECI PREDSKOLSKE DOBI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6.568.700,00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1.139.018,99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17,34%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Predškolski odgoj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6.568.700,00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1.139.018,99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17,34%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Odgojno, administrativno i tehničko osoblje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2.607.783,20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1.063.083,14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40,77%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2.002.543,20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792.628,21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39,58%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2.002.543,20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792.628,21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39,58%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Plaće za zaposlene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1.565.600,00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637.569,15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40,72%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Nagrade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15.000,63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65,22%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Darovi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Otpremnine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11.589,35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96,58%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'Naknade za bolest, invalidnost i smrtni slučaj'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Regres za godišnji odmor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5" w:name="JR_PAGE_ANCHOR_0_25"/>
            <w:bookmarkEnd w:id="25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nenavedeni rashodi za zaposlene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obvezno zdravstveno osiguranje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234.840,00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93.414,33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39,78%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 za sl. nesreće na poslu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7.828,00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3.113,83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39,78%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zapošljavanje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26.615,20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10.586,94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39,78%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Literatura (publikacije, časopisi, glasila, knjige i ostalo)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9.760,00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32361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Obvezni i preventivni zdravstveni pregledi zaposlenika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14.560,00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38,32%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članovima predstavničkih i izvršnih tijela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6.793,98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27,18%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564.240,00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254.145,93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45,04%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564.240,00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254.145,93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45,04%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Dnevnice za službeni put u zemlji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2.462,00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smještaj na službenom putu u zemlji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1.034,00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prijevoz na posao i s posla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2.610,50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26,11%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Seminari, savjetovanja i simpoziji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Tečajevi i stručni ispiti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1.996,43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19,96%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Uredski materijal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765,58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7,66%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Literatura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30.240,00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14.400,02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47,62%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sredstva za čišćenje i održavanje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7.154,47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32224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Namirnice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170.000,00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82.502,58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Električna energija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13.851,62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46,17%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Motorni benzin i dizel gorivo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18.473,13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52,78%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dijelovi za tekuće i investicijsko održavanje građevinskih objekata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12.323,14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61,62%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dijelovi za tekuće i investicijsko održavanje postrojenja i opreme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Sitni inventar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27.857,32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92,86%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Službena, radna i zaštitna odjeća i obuća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1.831,00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36,62%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telefona, telefaksa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3.586,95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35,87%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Poštarina (pisma, tiskanice i sl.)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tekućeg i investicijskog održavanja građevinskih objekata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6.243,00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31,22%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tekućeg i investicijskog održavanja postrojenja i opreme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Opskrba vodom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7.318,65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48,79%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Iznošenje i odvoz smeća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4.680,85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46,81%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Deratizacija i dezinsekcija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927,50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46,38%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6" w:name="JR_PAGE_ANCHOR_0_26"/>
            <w:bookmarkEnd w:id="26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R0438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Dimnjačarske i ekološke usluge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32369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Zdravstvene i veterinarske usluge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8.703,50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66,95%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Ugovori o djelu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4.740,04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47,40%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računalne usluge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4.998,75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49,99%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Film i izrada fotografija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418,50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13,95%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nespomenute usluge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8.799,50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Premije osiguranja ostale imovine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Premije osiguranja zaposlenih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Reprezentacija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1.862,00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93,10%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nespomenuti rashodi poslovanja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12.228,00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81,52%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banaka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1.874,90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Prihodi od HZZ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21.000,00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3.309,00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15,76%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21.000,00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3.309,00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15,76%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32412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Naknada troškova osobama izvan radnog odnosa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3.309,00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15,76%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donacije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R0429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Sitni inventar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nespomenuti rashodi - od donacija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Igraonica engleski jezik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35.472,00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20.823,99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58,71%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30.472,00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18.284,09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30.472,00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18.284,09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Plaće za zaposlene-igraonica engleski jezik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15.600,74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obvezno zdravstveno osiguranje-igraonica engleski jezik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3.900,00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2.340,12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 za sl.nesreće na poslu-igraonica engleski jezik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78,00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 za zapošljavanje- igraonica engleski jezik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442,00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265,23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60,01%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2.539,90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2.539,90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Naknada na posao i s posla-igraonica engleski jezik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2.539,90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63,50%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32369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Zdravstvene i veterinarske usluge -igraonica engleskog jezika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A100003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Predškole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75.444,80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30.236,86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68.444,80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24.315,81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35,53%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7" w:name="JR_PAGE_ANCHOR_0_27"/>
            <w:bookmarkEnd w:id="27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68.444,80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24.315,81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35,53%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R0395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Plaće za zaposlene-predškola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58.400,00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20.747,29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obvezno zdravstveno osiguranje-predškola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8.760,00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3.112,09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R0407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 za sl.nesreće na poslu-predškola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292,00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103,73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35,52%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 za zapošljavanje- predškola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992,80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352,70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5.921,05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84,59%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5.921,05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84,59%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R0416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Naknada na posao i s posla- predškola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5.921,05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98,68%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32369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Zdravstvene i veterinarske usluge -predškola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Rekonstrukcija Dječjeg vrtića Ciciban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3.850.000,00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24.875,00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0,65%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890.000,00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24.875,00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2,79%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890.000,00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24.875,00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2,79%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Dopuna projektne dokumentacije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24.875,00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49,75%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R0444A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Izrada izvedbenog projekta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42123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Zgrade znanstvenih i obrazovnih institucija (fakulteti, škole, vrtići i slično)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DP temeljem prijenosa EU sredstava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2.960.000,00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2.960.000,00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42123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Rekonstrukcija Dječjeg vrtića Ciciban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2.960.000,00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3"/>
            </w:pPr>
          </w:p>
        </w:tc>
        <w:tc>
          <w:tcPr>
            <w:tcW w:w="18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</w:pPr>
            <w:r>
              <w:rPr>
                <w:sz w:val="16"/>
              </w:rPr>
              <w:t>Proračunski korisnik 26784</w:t>
            </w:r>
          </w:p>
        </w:tc>
        <w:tc>
          <w:tcPr>
            <w:tcW w:w="8580" w:type="dxa"/>
            <w:gridSpan w:val="5"/>
            <w:shd w:val="clear" w:color="auto" w:fill="3535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3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548.000,00</w:t>
            </w:r>
          </w:p>
        </w:tc>
        <w:tc>
          <w:tcPr>
            <w:tcW w:w="1800" w:type="dxa"/>
            <w:gridSpan w:val="5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230.023,91</w:t>
            </w:r>
          </w:p>
        </w:tc>
        <w:tc>
          <w:tcPr>
            <w:tcW w:w="86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41,98%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A12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 xml:space="preserve">PROGRAMSKA DJELATNOST U KULTURI 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548.000,00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230.023,91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41,98%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0002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Javna ustanova Narodna knjižnica Otočac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548.000,00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230.023,91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41,98%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Finaniranje redovne djelatnosti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478.000,00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192.160,65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40,20%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455.000,00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190.070,23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41,77%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12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455.000,00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190.070,23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41,77%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Plaće za zaposlene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130.754,02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R0459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navedeni rashodi za zaposlene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bolest, invalidnost i smrtnislučaj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Regres za godišnji odmor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obvezno zdravstveno osiguranje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19.613,09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49,03%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 za zaštitu zdravlja na radu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653,76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32,69%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8" w:name="JR_PAGE_ANCHOR_0_28"/>
            <w:bookmarkEnd w:id="28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zapošljavanje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2.222,80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44,46%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službenom putu uzemlji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Seminari, savjetovanja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799,59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31,98%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R0469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Literatura (publikacije, časopisi, glasila, knjige i ostalo)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402,40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20,12%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sredstva za čišćenje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210,14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14,01%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materijal za potrebe redovnog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Plin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Lož ulje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18.335,00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Sitni inventar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730,00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telefona, telefaksa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1.509,16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37,73%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Poštarina (pisma, tiskanice i sl.)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202,80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13,52%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tekućeg i investicijskog održavanja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3.800,00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R0479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 promidžbe i informiranja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354,00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88,50%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Opskrba vodom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752,55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Iznošenje i odvoz smeća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408,66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16,35%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Dimnjačarske i ekološke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ažuriranja računalnih baza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6.078,15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43,42%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Autorski honorar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964,73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računalne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737,50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18,44%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Grafičke i tiskarske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nespomenute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Premije osiguranja ostale imovine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2.800,00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864,00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30,86%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Premije osiguranja zaposlenih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601,92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75,24%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460,96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23,05%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Tuzemne članarine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Upravne i administrativne pristojbe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57,50%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pristojbe i naknade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rashodi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29" w:name="JR_PAGE_ANCHOR_0_29"/>
            <w:bookmarkEnd w:id="29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Ostala uredska oprema galerijske šine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2.090,42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34,84%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12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2.090,42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34,84%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R0485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ažuriranja računalnih baza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625,00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banaka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1.465,42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48,85%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34333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Zatezne kamate iz poslovnih odnosa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Ostali nespomenuti financijski rashodi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državnog proračuna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12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Ostala uredska oprema galerijske šine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donacije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12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R0499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Ostala uredska oprema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K100001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Nabava knjiga  za knjižnicu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37.863,26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54,09%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17.863,26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59,54%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12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17.863,26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59,54%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42411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Knjige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17.863,26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59,54%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državnog proračuna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12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42411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 Knjige u knjižnicama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2"/>
            </w:pPr>
          </w:p>
        </w:tc>
        <w:tc>
          <w:tcPr>
            <w:tcW w:w="18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Glava 00202</w:t>
            </w:r>
          </w:p>
        </w:tc>
        <w:tc>
          <w:tcPr>
            <w:tcW w:w="8580" w:type="dxa"/>
            <w:gridSpan w:val="5"/>
            <w:shd w:val="clear" w:color="auto" w:fill="0000C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SOCIJALNA SKRB</w:t>
            </w:r>
          </w:p>
        </w:tc>
        <w:tc>
          <w:tcPr>
            <w:tcW w:w="180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1.082.283,20</w:t>
            </w:r>
          </w:p>
        </w:tc>
        <w:tc>
          <w:tcPr>
            <w:tcW w:w="1800" w:type="dxa"/>
            <w:gridSpan w:val="5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428.696,46</w:t>
            </w:r>
          </w:p>
        </w:tc>
        <w:tc>
          <w:tcPr>
            <w:tcW w:w="86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39,61%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A15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SOCIJALNA SKRB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728.000,00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278.446,80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38,25%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Rad i djelovanje Crvenog križa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101.000,00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50.577,97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Hrvatski crveni križ - Gradsko društvo Otočac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101.000,00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50.577,97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101.000,00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50.577,97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101.000,00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50.577,97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Hrvatski crveni križ -Gradsko društvo Otočac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50.577,97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0002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Socijalna zaštita stanovništva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440.000,00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157.535,48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35,80%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Subvencija troškova stanovanja ( kom. usluge i ostale režije stanovanja)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10.817,48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21,63%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10.817,48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21,63%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10.817,48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21,63%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0" w:name="JR_PAGE_ANCHOR_0_30"/>
            <w:bookmarkEnd w:id="30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R0510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Subvencija troškova stanovanja (kom. usl. i ost. režije)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10.817,48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21,63%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Jednokratne novčane pomoći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9.500,00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19,00%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9.500,00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19,00%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9.500,00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19,00%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R0511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Jednokratne novčane pomoći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19,00%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Subvencioniranje stanarine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14.600,00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146,00%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14.600,00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146,00%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14.600,00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146,00%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Subvencioniranje stanarine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14.600,00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146,00%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Pomoć za podmirenje pogrebnih troškova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R0512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Pomoć za podmirenje pogrebnih troškova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A100005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Zaštita djece, mladeži i obitelji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5.090,00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25,45%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5.090,00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25,45%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5.090,00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25,45%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Zaštita djece mladeži i obitelji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5.090,00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25,45%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A100006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Pomoć za troškove prijevoza djece s posebnim potrebama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R0513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Pomoć za troškove prijevoza djece s posebnim potrebama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A100007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Pomoć obiteljima za novorođeno dijete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63.000,00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52,50%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63.000,00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52,50%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63.000,00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52,50%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Pomoć obitelji za novorođeno dijete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63.000,00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52,50%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A100008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Pomoć obiteljima sa petero i više djece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Pomoć obiteljima s petero i više djece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A100009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Zaštita starijih osoba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1" w:name="JR_PAGE_ANCHOR_0_31"/>
            <w:bookmarkEnd w:id="31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Zaštita starijih osoba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A100010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Subvencija troškova prijevoza učenika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51.528,00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51,53%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51.528,00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51,53%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51.528,00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51,53%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R0514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37221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Subvencija troškova prijevoza učenika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51.528,00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51,53%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0003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Udruge proizišle iz domovinskog rata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12.500,00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31,25%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Udruga HDDR-a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R0517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Udruga HDDR-a Otočac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 xml:space="preserve">Udruga HVIDRA-a 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2.500,00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2.500,00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2.500,00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R0518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Udruga HVIDR-a Otočac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Udruga 'Sokolovi' 1991' Sinac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R0516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Udruga 'Sokolovi 1991' Sinac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Udruga dr. Dražen Boboinac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Udruga dr. Dražen Bobinac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0005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Subvencija prigradskog prijevoza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20.833,35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Subvencija prigradskog prijevoza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20.833,35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20.833,35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20.833,35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R0504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35221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Subvencije prigradskog prijevoza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20.833,35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41,67%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0008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Društveno humanitarne udruge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87.000,00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37.000,00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42,53%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Udruga slijepih i slabovidnih osoba Otočac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2" w:name="JR_PAGE_ANCHOR_0_32"/>
            <w:bookmarkEnd w:id="32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Udruga slijepih i slabovidnih osoba Otočac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Udruga umirovljenika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55,56%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55,56%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55,56%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Udruga umirovljenika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55,56%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DMSLSŽ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DMSLSŽ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Klub liječenih alkoholičara Otočac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Klub liječenih alkoholičara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0010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Rad Vijeća za prevenciju Grada otočca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Rad Vijeća za prevenciju Grada Otočca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tekuće donacije u novcu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tekuće donacije u naravi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3"/>
            </w:pPr>
          </w:p>
        </w:tc>
        <w:tc>
          <w:tcPr>
            <w:tcW w:w="18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</w:pPr>
            <w:r>
              <w:rPr>
                <w:sz w:val="16"/>
              </w:rPr>
              <w:t>Proračunski korisnik 48576</w:t>
            </w:r>
          </w:p>
        </w:tc>
        <w:tc>
          <w:tcPr>
            <w:tcW w:w="8580" w:type="dxa"/>
            <w:gridSpan w:val="5"/>
            <w:shd w:val="clear" w:color="auto" w:fill="3535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3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354.283,20</w:t>
            </w:r>
          </w:p>
        </w:tc>
        <w:tc>
          <w:tcPr>
            <w:tcW w:w="1800" w:type="dxa"/>
            <w:gridSpan w:val="5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150.249,66</w:t>
            </w:r>
          </w:p>
        </w:tc>
        <w:tc>
          <w:tcPr>
            <w:tcW w:w="86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3"/>
              <w:jc w:val="right"/>
            </w:pPr>
            <w:r>
              <w:rPr>
                <w:sz w:val="16"/>
              </w:rPr>
              <w:t>42,41%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A15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SOCIJALNA SKRB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354.283,20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150.249,66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42,41%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0006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Pomoć u kući starijim i nemoćnim osobama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354.283,20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150.249,66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42,41%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Financiranje redovne djelatnosti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354.283,20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150.249,66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42,41%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111.000,00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52.065,00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46,91%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13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111.000,00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52.065,00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46,91%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Plaće za zaposlene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50.400,00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49,90%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Materijal i dijelovi za tekuće i investicijsko održavanje postrojenja i opreme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520,00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17,33%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Sitni inventar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1.100,00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tekućeg i investicijskog održavanja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1.145,00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33,68%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Premije osiguranja prijevoznih sredstava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3" w:name="JR_PAGE_ANCHOR_0_33"/>
            <w:bookmarkEnd w:id="33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6.255,72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41,70%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13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6.255,72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41,70%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Dnevnice za službeni put u zemlji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Tečajevi i stručni ispiti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Motorni benzin i dizel gorivo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6.255,72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52,13%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Prihodi od HZZ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18.283,20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13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18.283,20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Plaće za zaposlene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obvezno zdravstveno osiguranje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2.340,00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 za obvezno zdravstveno osiguranje zaštita zdravlja na radu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78,00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 za obvezno osiguranje u slučaju nezaposlenosti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265,20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91.928,94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45,96%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13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91.928,94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45,96%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R0528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Plaće za zaposlene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119.500,00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58.523,44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48,97%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Darovi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Regres za godišnji odmor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obvezno zdravstveno osiguranje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33.100,00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16.338,57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49,36%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 za obvezno zdravstveno osiguranje zaštite zdravljana radu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1.150,00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544,63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47,36%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R0537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Doprinosi za obvezno osiguranje u slučaju nezaposlenosti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3.750,00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1.851,68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49,38%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Naknade za prijevoz na posao i s posla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8.263,10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55,09%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Tečajevi i stručni ispiti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2.200,00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Uredski materijal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205,88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telefona, telefaksa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1.881,27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41,81%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Poštarina (pisma, tiskanice i sl.)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125,40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31,35%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Iznošenje i odvoz smeća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393,24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43,69%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Intelektualne i osobne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računalne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Ostale usluge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Reprezentacija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318,48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63,70%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Usluge banaka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483,25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32,22%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Tekuće donacije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4" w:name="JR_PAGE_ANCHOR_0_34"/>
            <w:bookmarkEnd w:id="34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13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32224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Namirnice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R0545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Motorni benzin i dizel gorivo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1"/>
            </w:pPr>
          </w:p>
        </w:tc>
        <w:tc>
          <w:tcPr>
            <w:tcW w:w="18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</w:pPr>
            <w:r>
              <w:rPr>
                <w:sz w:val="16"/>
              </w:rPr>
              <w:t>Razdjel 003</w:t>
            </w:r>
          </w:p>
        </w:tc>
        <w:tc>
          <w:tcPr>
            <w:tcW w:w="8580" w:type="dxa"/>
            <w:gridSpan w:val="5"/>
            <w:shd w:val="clear" w:color="auto" w:fill="000080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1"/>
            </w:pPr>
            <w:r>
              <w:rPr>
                <w:sz w:val="16"/>
              </w:rPr>
              <w:t>TAJNIŠTVO</w:t>
            </w:r>
          </w:p>
        </w:tc>
        <w:tc>
          <w:tcPr>
            <w:tcW w:w="180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1.166.600,00</w:t>
            </w:r>
          </w:p>
        </w:tc>
        <w:tc>
          <w:tcPr>
            <w:tcW w:w="1800" w:type="dxa"/>
            <w:gridSpan w:val="5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466.692,63</w:t>
            </w:r>
          </w:p>
        </w:tc>
        <w:tc>
          <w:tcPr>
            <w:tcW w:w="86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40,00%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A01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REDOVNA DJELATNOST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1.166.600,00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466.692,63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1002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Priprema i donošenje akata iz djelokruga tijela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1.166.600,00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466.692,63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Redovan rad gradskog, administrativnog, tehničkog i stručnog osoblja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1.110.600,00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461.530,63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41,56%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1.110.600,00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461.530,63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41,56%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1.110.600,00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461.530,63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41,56%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R0559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Plaće za zaposlene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322.126,90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Nagrede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Darovi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'Naknade za bolest,invalidnost i smrtni slučaj'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Regres za godišnji odmor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nenavedeni rashodi za zaposlene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 za obvezno zdravstveno osiguranje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48.319,09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49,31%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zdravstveno osiguranje zaštite zdravlja na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1.610,65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44,74%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 osiguranje u slučaju nezaposlenosti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5.476,11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45,63%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Dnevnice za službeni put u zemlji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340,00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smjestaj na službenom putu u zemlji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prijevoz na službenom putu u zemlji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1,10%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Seminari, savjetovanja i simpoziji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Tečajevi i stručni ispiti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Naknada za korištenje privatnog automobila u službene svrhe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naknade troškova zaposlenima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Uredski materijal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18.785,80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Literatura (publikacije, časopisi, glasila, knjige i ostalo)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1.641,00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32,82%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sredstva za čišćenje i održavanje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3.529,68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materijal za potrebe redovnog poslovanja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Plin  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211,00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42,20%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Lož ulje za centralno grijanje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13.345,55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5" w:name="JR_PAGE_ANCHOR_0_35"/>
            <w:bookmarkEnd w:id="35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Sitni inventar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telefona, telefaksa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1.759,81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17,60%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R0572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Poštarina (pisma, tiskanice i sl.)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26.280,75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37,54%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Najamnine za opremu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7.593,29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25,31%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nespomenute usluge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R0565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nespomenuti rashodi poslovanja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opreme za redovnu djelatnost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4.225,00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42,25%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4.225,00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42,25%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4.225,00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42,25%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dijelovi za tekuće i investicijsko održavanje postr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 i investicijsko održavanje postrojenja i opreme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4.225,00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84,50%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zgrade za redovnu djelatnost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937,00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937,00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937,00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2,68%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dijelovi za tekuće  i investicijsko održavanje zgra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937,00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9,37%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R0589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materijal i dijelovi za tekuće održavanje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tekućeg i investicijskog održavanja objekata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K100001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Nabava dugotrajne imovine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11.000,00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Računala i računalna oprema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Uredski namještaj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Telefoni i ostali komunikacijski uređaji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1"/>
            </w:pPr>
          </w:p>
        </w:tc>
        <w:tc>
          <w:tcPr>
            <w:tcW w:w="18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</w:pPr>
            <w:r>
              <w:rPr>
                <w:sz w:val="16"/>
              </w:rPr>
              <w:t>Razdjel 004</w:t>
            </w:r>
          </w:p>
        </w:tc>
        <w:tc>
          <w:tcPr>
            <w:tcW w:w="8580" w:type="dxa"/>
            <w:gridSpan w:val="5"/>
            <w:shd w:val="clear" w:color="auto" w:fill="000080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1"/>
            </w:pPr>
            <w:r>
              <w:rPr>
                <w:sz w:val="16"/>
              </w:rPr>
              <w:t>JEDINSTVENI UPRAVNI ODJEL</w:t>
            </w:r>
          </w:p>
        </w:tc>
        <w:tc>
          <w:tcPr>
            <w:tcW w:w="180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28.577.318,68</w:t>
            </w:r>
          </w:p>
        </w:tc>
        <w:tc>
          <w:tcPr>
            <w:tcW w:w="1800" w:type="dxa"/>
            <w:gridSpan w:val="5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5.738.597,66</w:t>
            </w:r>
          </w:p>
        </w:tc>
        <w:tc>
          <w:tcPr>
            <w:tcW w:w="86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1"/>
              <w:jc w:val="right"/>
            </w:pPr>
            <w:r>
              <w:rPr>
                <w:sz w:val="16"/>
              </w:rPr>
              <w:t>20,08%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2"/>
            </w:pPr>
          </w:p>
        </w:tc>
        <w:tc>
          <w:tcPr>
            <w:tcW w:w="18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Glava 00401</w:t>
            </w:r>
          </w:p>
        </w:tc>
        <w:tc>
          <w:tcPr>
            <w:tcW w:w="8580" w:type="dxa"/>
            <w:gridSpan w:val="5"/>
            <w:shd w:val="clear" w:color="auto" w:fill="0000C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Financije i računovodstvo</w:t>
            </w:r>
          </w:p>
        </w:tc>
        <w:tc>
          <w:tcPr>
            <w:tcW w:w="180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3.574.700,00</w:t>
            </w:r>
          </w:p>
        </w:tc>
        <w:tc>
          <w:tcPr>
            <w:tcW w:w="1800" w:type="dxa"/>
            <w:gridSpan w:val="5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1.611.609,79</w:t>
            </w:r>
          </w:p>
        </w:tc>
        <w:tc>
          <w:tcPr>
            <w:tcW w:w="86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45,08%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A01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REDOVNA DJELATNOST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3.574.700,00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1.611.609,79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45,08%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1002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Priprema i donošenje akata iz djelokruga tijela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3.574.700,00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1.611.609,79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45,08%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Redovan rad gradskog, administrativnog, tehničkog i stručnog osoblja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2.107.200,00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1.013.026,62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48,07%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2.107.200,00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1.013.026,62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48,07%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2.107.200,00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1.013.026,62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48,07%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Plaće za zaposlene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438.369,95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47,14%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6" w:name="JR_PAGE_ANCHOR_0_36"/>
            <w:bookmarkEnd w:id="36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Nagrade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3.789,60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25,26%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Darovi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7.800,00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"Naknade za bolest, invalidnost i smrtni slučaj"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R0599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Regres za godišnji odmor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nenavedeni rashodi za zaposlene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zdravstveno osiguranje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65.755,55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46,97%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zdravstveno osiguranje zaštite zdravlja na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2.191,87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39,85%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31332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Doprinosi za obvezno osiguranje u slučaju nezaposlenosti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7.452,25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45,17%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Dnevnice za službeni put u zemlji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1.360,00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13,60%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smještaj na službenom putu u zemlji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prijevoz na službenom putu u zemlji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620,00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62,00%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za prijevoz na posao i s posla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13.910,00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Seminari, savjetovanja i simpoziji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3.833,00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38,33%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R0609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Tečajevi i stručni ispiti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Naknada za korištenje privatrnog automobila u službene svrhe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32149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naknade troškova zaposlenima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Literatura (publikacije, časopisi, glasila, knjige i ostalo)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5.202,50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37,16%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materijal za potrebe redovnog poslovanja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Električna energija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9.586,89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23,97%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Plin   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Sitni inventar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telefona, telefaksa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673,22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3,37%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interneta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Opskrba vodom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3.024,55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60,49%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Iznošenje i odvoz smeća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840,72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12,01%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32354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Licence  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4.710,00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31,40%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najamnine i zakupnine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12.947,22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129,47%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32361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Obvezni i preventivni zdravstveni pregledi zaposlenika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28.501,20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47,50%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odvjetnika i pravnog savjetovanja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70.327,00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87,91%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Geodetsko-katastarske usluge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7.760,00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5,17%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Izrada projektne dokumentacije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7" w:name="JR_PAGE_ANCHOR_0_37"/>
            <w:bookmarkEnd w:id="37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intelektualne usluge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7.307,50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24,36%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32381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ažuriranja računalnih baza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62.287,37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51,91%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nespomenute usluge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19.180,00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76,72%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32412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ostalih troškova-stručno osposobljavanje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26.540,27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32,77%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Premije osiguranja ostale imovine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32923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Premije osiguranja zaposlenih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Reprezentacija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Tuzemne članarine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Upravne i administrativne pristojbe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Sudske pristojbe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Javnobilježničke pristojbe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123,00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2,46%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32959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Slivna vodna naknada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24.615,00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49,23%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nespomenuti rashodi poslovanja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R0649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banaka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13.993,12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34,98%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platnog prometa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3.338,60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41,73%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34333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Zatezne kamate iz poslovnih odnosa i drugo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7,42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34349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Ostali nespomenuti financijski rashodi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154.778,82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3.095,58%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opreme za redovnu djelatnost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Materijal i dijelovi za tekuće održavanje  opreme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tekućeg i investicijskog održavanja  opreme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zgrada za redovnu djelatnost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61.500,00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41.985,00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68,27%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61.500,00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41.985,00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68,27%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61.500,00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41.985,00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68,27%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Električna energija - poslovni prostori, domovi i dr.objekti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30.354,13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91,98%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R0616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Električna energija - stambeni prostor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82,82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5,52%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tekućeg i investicijskog održavanja građevinskih objekata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4.554,88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45,55%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Opskrba vodom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1.876,82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93,84%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Iznošenje i odvoz smeća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R0628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32347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Zajednička pričuva - stambeni i poslovni prostor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5.116,35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39,36%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8" w:name="JR_PAGE_ANCHOR_0_38"/>
            <w:bookmarkEnd w:id="38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K100001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Nabava dugotrajne imovine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91.000,00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14.353,00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91.000,00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14.353,00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91.000,00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14.353,00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Računala i računalna oprema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14.353,00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71,77%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Uredski namještaj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Ostala uredska oprema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42222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Telefoni i ostali komunikacijski uređaji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42641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Ulaganja u računalne programe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K100002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Izgradnja i dodatna ulaganja na zgradama (društveni domovi i ost. zgrade)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1.300.000,00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542.245,17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41,71%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1.300.000,00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542.245,17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41,71%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1.300.000,00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542.245,17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41,71%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R0636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Projektana dokumentacija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poslovne zgrade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R0659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45411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Dodatna ulaganja na zgradama u vlasništvu Grada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1.000.000,00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542.245,17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54,22%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2"/>
            </w:pPr>
          </w:p>
        </w:tc>
        <w:tc>
          <w:tcPr>
            <w:tcW w:w="18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Glava 00402</w:t>
            </w:r>
          </w:p>
        </w:tc>
        <w:tc>
          <w:tcPr>
            <w:tcW w:w="8580" w:type="dxa"/>
            <w:gridSpan w:val="5"/>
            <w:shd w:val="clear" w:color="auto" w:fill="0000C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Gospodarstvo malo i srednje poduzetništvo</w:t>
            </w:r>
          </w:p>
        </w:tc>
        <w:tc>
          <w:tcPr>
            <w:tcW w:w="180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1.769.906,40</w:t>
            </w:r>
          </w:p>
        </w:tc>
        <w:tc>
          <w:tcPr>
            <w:tcW w:w="1800" w:type="dxa"/>
            <w:gridSpan w:val="5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787.962,15</w:t>
            </w:r>
          </w:p>
        </w:tc>
        <w:tc>
          <w:tcPr>
            <w:tcW w:w="86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44,52%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A02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JAČANJE GOSPODARSTVA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1.099.906,40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494.667,41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44,97%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Razvoj obrta, malog i srednjeg poduzetništva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105.000,00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13.442,24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12,80%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Lokalni projekt razvoja - mikrokreditiranje, subvencija kamata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35232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Lokalni projekt razvoja-mikrokreditiranje, s. kamata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Poticanje razvoja obrta malog i srednjeg poduzetništva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13.442,24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13,44%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13.442,24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13,44%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13.442,24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13,44%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35232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Subvencije obrtnicima, malim i srednjim poduzetnicima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13.442,24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13,44%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0002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Razvoj poljoprivrede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Subvencije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35231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Subvencije stočarstva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35231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Subvencije poljoprivrednicima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39" w:name="JR_PAGE_ANCHOR_0_39"/>
            <w:bookmarkEnd w:id="39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0004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Poticanje razvoja turizma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844.906,40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466.225,17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55,18%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Turistička zajednica Grada Otočca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211.635,20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52,91%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211.635,20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52,91%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211.635,20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52,91%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Turistička zajednica Grada Otočca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211.635,20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52,91%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H.centar za autohtone vrste riba i rakova krških voda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444.906,40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254.589,97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57,22%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444.906,40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254.589,97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57,22%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444.906,40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254.589,97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57,22%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H. Centar za autohtone vrste riba i rakova krških voda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444.906,40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254.589,97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57,22%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A16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ORGANIZIRANJE I PROVOĐENJE ZAŠTITE I SPAŠAVANJA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670.000,00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293.294,74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43,78%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Zaštita od požara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598.000,00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283.294,74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47,37%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Poticanje dobrovoljnog vatrogastva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598.000,00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283.294,74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47,37%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598.000,00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283.294,74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47,37%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598.000,00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283.294,74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47,37%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Vatrogasna zajednica Grada Otočca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233.294,74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46,66%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Sezonski vatrogasci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48.000,00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Sati intervencije na požarima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0002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Civilna zaštita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72.000,00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13,89%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Civilna zaštita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32.000,00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32.000,00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32.000,00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32271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Službena, radna i zaštitna odjeća i obuća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Ugovori o djelu - Jedinica prometne mladeži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Izrada planova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skloništa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tekućeg i investicijskog održavanja građevinskih objekata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Gorska služba spašavanja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40" w:name="JR_PAGE_ANCHOR_0_40"/>
            <w:bookmarkEnd w:id="40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R0669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Gorska služba spašavanja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2"/>
            </w:pPr>
          </w:p>
        </w:tc>
        <w:tc>
          <w:tcPr>
            <w:tcW w:w="18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Glava 00403</w:t>
            </w:r>
          </w:p>
        </w:tc>
        <w:tc>
          <w:tcPr>
            <w:tcW w:w="8580" w:type="dxa"/>
            <w:gridSpan w:val="5"/>
            <w:shd w:val="clear" w:color="auto" w:fill="0000C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Građevinarstvo i stambeno komunalni poslovi</w:t>
            </w:r>
          </w:p>
        </w:tc>
        <w:tc>
          <w:tcPr>
            <w:tcW w:w="180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16.908.212,28</w:t>
            </w:r>
          </w:p>
        </w:tc>
        <w:tc>
          <w:tcPr>
            <w:tcW w:w="1800" w:type="dxa"/>
            <w:gridSpan w:val="5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2.756.547,24</w:t>
            </w:r>
          </w:p>
        </w:tc>
        <w:tc>
          <w:tcPr>
            <w:tcW w:w="86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16,30%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A03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ODRŽAVANJE I IZGRADNJA NERAZVRSTANIH CESTA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13.199.242,28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1.969.563,13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14,92%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Tekuće održavanje nerazvrstanih cesta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10.585.000,00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262.710,57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2,48%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Sanacija udarnih  jama i ispuha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Sanacija udarnih jama i ispuha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Nasipavanje kolnika cesta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255.515,83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39,31%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255.515,83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39,31%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255.515,83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39,31%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Nasipavanje kolnika cesta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255.515,83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39,31%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 xml:space="preserve">Rekonstrukcija nerazvrstane ceste ul. B.Kašića 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9.635.000,00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7.194,74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Komunalni doprinos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260.000,00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260.000,00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38341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Naknade šteta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41119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Otkup zemljišta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iz DP temeljem prijenosa EU sredstava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9.375.000,00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7.194,74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9.375.000,00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7.194,74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Rekonstrukcija nerazvrstane ceste ul. B.Kašića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9.375.000,00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7.194,74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0002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Pojačano održavanje nerazvrstanih cesta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1.730.000,00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1.234.094,75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71,33%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Asfaltiranje nerazvrstanih cesta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618.945,40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88,42%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Komunalni doprinos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618.945,40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88,42%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618.945,40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88,42%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Asfaltiranje nerazvrstanih cesta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618.945,40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88,42%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Obnova  asfaltiranih kolnika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615.149,35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94,64%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615.149,35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94,64%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615.149,35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94,64%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Obnova asfaltiranih kolnika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615.149,35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94,64%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Izgradnja parkirališta i ugibališta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Ostali prihodi vodoprivrede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41" w:name="JR_PAGE_ANCHOR_0_41"/>
            <w:bookmarkEnd w:id="41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Izgradnja parkirališta i ugibališta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T000004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Izgradnja nogostupa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180.000,00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180.000,00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180.000,00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Projektna dokumentacija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Izgradnja nogostupa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0003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Izgradnja i održavanje objekata i uređaja oborinske odvodnje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11.029,13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11,03%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postojećih uređaja i objekata oborinske odvodnje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11.029,13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11,03%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11.029,13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11,03%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11.029,13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11,03%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Održavanje postojećih uređaja i objekata oborinske odvodnje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11.029,13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11,03%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0004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Prometna signalizacija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53.200,00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6.722,83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12,64%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Vertikalna prometna signalizacija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5.610,00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28,05%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5.610,00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28,05%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5.610,00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28,05%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Zamjena dotrajalih i postava novih prometnih znakova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5.610,00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28,05%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Horizontalna prometna signalizacija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33.200,00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1.112,83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3,35%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33.200,00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1.112,83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3,35%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33.200,00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1.112,83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3,35%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Električna energija - semafor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3.200,00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1.112,83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34,78%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tekućeg i investicijskog održavanja (semafor)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Horizontalna prometna signalizacija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0005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Zimska služba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731.042,28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455.005,85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62,24%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Zimska služba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731.042,28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455.005,85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62,24%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Zimska služba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Prihodi od Hrvatskih cesta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731.042,28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455.005,85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62,24%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731.042,28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455.005,85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62,24%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R0677A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Zimska služba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731.042,28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455.005,85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62,24%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42" w:name="JR_PAGE_ANCHOR_0_42"/>
            <w:bookmarkEnd w:id="42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A04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JAVNA RASVJETA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2.323.970,00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756.966,40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32,57%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Javna rasvjeta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2.323.970,00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756.966,40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32,57%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Izdaci za potrošenu električnu energiju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264.907,92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37,84%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264.907,92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37,84%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264.907,92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37,84%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Javna rasvjeta - potrošena el. energija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264.907,92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37,84%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Redovito održavanje javne rasvjete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114.475,00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57,24%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114.475,00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57,24%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114.475,00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57,24%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Održavanje javne rasvjete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114.475,00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57,24%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K000003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Izgradnja javne rasvjete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1.423.970,00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377.583,48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26,52%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Naknada za korištenje prostora elektrana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499.594,00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377.583,48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75,58%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499.594,00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377.583,48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75,58%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Projektiranje j.r. modernizacija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87.500,00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42147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Modernizacija javne rsvjete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204.594,00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42147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Izgradnja i dogradnja javne rasvjete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270.000,00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290.083,48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107,44%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924.376,00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924.376,00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32379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Projektiranje j.r. modernizacija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42147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Modernizacija javne rasvjete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818.376,00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A06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IZGRADNJA I UREĐENJE, POVRŠINA I OBJEKATA JAVNE NAMJENE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1.385.000,00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30.017,71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2,17%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Izgradnja i uređenje površina i objekata javne namjene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80.000,00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T000010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Sufinanciranje izgradnje razvrstanih cesta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80.000,00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38341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naknade šteta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41119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Ostala zemljišta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0002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 xml:space="preserve"> Izgradnja i održavanje mrtvačnica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185.000,00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4.486,46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2,43%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izgrađenih mrtvačnica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4.486,46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12,82%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4.486,46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12,82%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4.486,46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12,82%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1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43" w:name="JR_PAGE_ANCHOR_0_43"/>
            <w:bookmarkEnd w:id="43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rPr>
                <w:b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center"/>
            </w:pPr>
            <w:r>
              <w:rPr>
                <w:b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Električna energija - mrtvačnice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4.486,46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29,91%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R0678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Usluge tekućeg i investicijskog održavanja mrtvačnica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K000007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Mrtvačnica u Otočcu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45111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Dodatna ulaganja na mrtvačnici u Otočcu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0004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Izgradnja vodovodne mreže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Izgradnja i rekonstrukcija vodovodne mreže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 xml:space="preserve">Naknada za koncesije  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Projektiranje rekonstrukcije vodovodne mreže u skl. koncep. rješenja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0005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Izgradnja kanalizacijskog sustava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570.000,00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Izgradnja kanalizacijskog sustava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570.000,00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Ostali prihodi vodoprivrede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570.000,00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570.000,00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38341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Ostale nakanade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Projekt. pročistača otpadnih voda na Tonković vrilu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Aglomeracija Otočac - operativni program 'Zaštita okoliša'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41119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Ostala zemljišta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0006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Održavanje groblja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Sufinanciranje održavanja groblja na području G. Otočca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13,33%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R0693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Sufinanciranje održavanja groblja na području Grada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R0700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41119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Ostala zemljišta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0007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Nepredviđeni interventni radovi na objektima komunalne infrastrukture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5.531,25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Interventni radovi na objektima komunalne infratrukture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5.531,25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5.531,25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5.531,25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R0681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Interventni radovi na objektima komunalne infrastrukture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5.531,25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2,77%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44" w:name="JR_PAGE_ANCHOR_0_44"/>
            <w:bookmarkEnd w:id="44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0E2EAE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rgp2"/>
            </w:pPr>
          </w:p>
        </w:tc>
        <w:tc>
          <w:tcPr>
            <w:tcW w:w="18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Glava 00404</w:t>
            </w:r>
          </w:p>
        </w:tc>
        <w:tc>
          <w:tcPr>
            <w:tcW w:w="8580" w:type="dxa"/>
            <w:gridSpan w:val="5"/>
            <w:shd w:val="clear" w:color="auto" w:fill="0000C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rgp2"/>
            </w:pPr>
            <w:r>
              <w:rPr>
                <w:sz w:val="16"/>
              </w:rPr>
              <w:t>Prostorno uređenje i zaštita okoliša</w:t>
            </w:r>
          </w:p>
        </w:tc>
        <w:tc>
          <w:tcPr>
            <w:tcW w:w="180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6.324.500,00</w:t>
            </w:r>
          </w:p>
        </w:tc>
        <w:tc>
          <w:tcPr>
            <w:tcW w:w="1800" w:type="dxa"/>
            <w:gridSpan w:val="5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582.478,48</w:t>
            </w:r>
          </w:p>
        </w:tc>
        <w:tc>
          <w:tcPr>
            <w:tcW w:w="86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rgp2"/>
              <w:jc w:val="right"/>
            </w:pPr>
            <w:r>
              <w:rPr>
                <w:sz w:val="16"/>
              </w:rPr>
              <w:t>9,21%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A05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ODRŽAVANJE ČISTOĆE JAVNIH POVRŠINA, PARKOVA, NASADA I ZELENIH POVRŠINA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2.240.000,00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146.228,48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6,53%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Održavanje čistoće javnih površina, parkova, nasada i zelenih površina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2.240.000,00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146.228,48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6,53%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čistoće javnih površina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78.826,40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19,71%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78.826,40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19,71%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78.826,40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19,71%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Održavanje čistoće javnih površina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78.826,40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26,28%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Malčiranje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Održavanje čistoće parkova, nasada i zelenih površina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67.402,08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26,96%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67.402,08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26,96%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67.402,08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26,96%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32349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Održavanje čistoće parkova, nasada i zelenih površina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67.402,08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26,96%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Dvokomorno vozilo za prikupljanje selektivnog otpada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1.040.000,00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416.000,00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416.000,00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Dvokomorno vozilo za prikupljanje selektivnog otpada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416.000,00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624.000,00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624.000,00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Dvokomorno vozilo za prikupljanje selektivnog otpada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624.000,00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Drobilica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80.000,00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80.000,00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Drobilica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80.000,00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Drobilica     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K100003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Komunalna oprema - spremnici za papir/plastiku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250.000,00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R0723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Komunalna oprema - spremnici za papir/plastiku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45" w:name="JR_PAGE_ANCHOR_0_45"/>
            <w:bookmarkEnd w:id="45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5E5B8B">
        <w:trPr>
          <w:trHeight w:hRule="exact" w:val="10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5E5B8B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5E5B8B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38612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Komunalna oprema - spremnici za papir/plastiku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Oprema (klupe, košarica za otpatke i sl.)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32999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Oprema (klupe, košarice za otpatke i sl.)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A08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OČUVANJE ČOVJEKOVE OKOLINE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3.672.000,00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23.750,00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0,65%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Očuvanje čovjekove okoline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3.672.000,00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23.750,00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0,65%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Uređenje okoliša uz rijeku Gacku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R0711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Uređenje okoliša uz rijeku Gacku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Aktivnost A000002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Uređenje odlagališta građevinskog otpada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Uređenje odlagališta građevinskog otpada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K000001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Proširenje gradskog odlagališta otpada Podum (4 etape)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2.772.000,00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Prihodi od  imovine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558.400,00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558.400,00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R0724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Izgradnja reciklažnog dvorišta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528.400,00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R0728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42641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Izgradnja sortirnice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2.213.600,00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2.213.600,00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R0725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Izgradnja reciklažnog  dvorišta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2.113.600,00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R0729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42641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Izgradnja sortirnice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K000006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Izgradnja odlagališta građevinskog otpada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500.000,00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Prihodi od  imovine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Izgradnja odlagališta građevinskopg otpada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618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5E5B8B">
        <w:trPr>
          <w:trHeight w:hRule="exact" w:val="400"/>
        </w:trPr>
        <w:tc>
          <w:tcPr>
            <w:tcW w:w="294" w:type="dxa"/>
          </w:tcPr>
          <w:p w:rsidR="00993252" w:rsidRDefault="00993252">
            <w:pPr>
              <w:pStyle w:val="EMPTYCELLSTYLE"/>
              <w:pageBreakBefore/>
            </w:pPr>
            <w:bookmarkStart w:id="46" w:name="JR_PAGE_ANCHOR_0_46"/>
            <w:bookmarkEnd w:id="46"/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5E5B8B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  <w:tcBorders>
              <w:righ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"/>
            </w:pPr>
            <w:r>
              <w:rPr>
                <w:sz w:val="16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</w:tr>
      <w:tr w:rsidR="00993252" w:rsidTr="005E5B8B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4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1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5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2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7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6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2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86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R0727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42129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Izgradnja odlagališta građevinskog otpada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400.000,00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T000002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Sanacija divljih odlagališta otpada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R0712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Sanacija divljih odlagališta otpada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Tekući projekt T000003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Higijeničarska služba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23.750,00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23,75%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23.750,00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23,75%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23.750,00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23,75%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R0716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32362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 xml:space="preserve">Higijeničarska služba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23.750,00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23,75%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1"/>
            </w:pPr>
          </w:p>
        </w:tc>
        <w:tc>
          <w:tcPr>
            <w:tcW w:w="1800" w:type="dxa"/>
            <w:gridSpan w:val="2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Glavni program A09</w:t>
            </w:r>
          </w:p>
        </w:tc>
        <w:tc>
          <w:tcPr>
            <w:tcW w:w="8580" w:type="dxa"/>
            <w:gridSpan w:val="5"/>
            <w:shd w:val="clear" w:color="auto" w:fill="9CA9F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1"/>
            </w:pPr>
            <w:r>
              <w:rPr>
                <w:sz w:val="16"/>
              </w:rPr>
              <w:t>PROSTORNO PLANSKI DOKUMENTI</w:t>
            </w:r>
          </w:p>
        </w:tc>
        <w:tc>
          <w:tcPr>
            <w:tcW w:w="180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412.500,00</w:t>
            </w:r>
          </w:p>
        </w:tc>
        <w:tc>
          <w:tcPr>
            <w:tcW w:w="1800" w:type="dxa"/>
            <w:gridSpan w:val="5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412.500,00</w:t>
            </w:r>
          </w:p>
        </w:tc>
        <w:tc>
          <w:tcPr>
            <w:tcW w:w="860" w:type="dxa"/>
            <w:shd w:val="clear" w:color="auto" w:fill="9CA9F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2"/>
            </w:pPr>
          </w:p>
        </w:tc>
        <w:tc>
          <w:tcPr>
            <w:tcW w:w="1800" w:type="dxa"/>
            <w:gridSpan w:val="2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Program 0001</w:t>
            </w:r>
          </w:p>
        </w:tc>
        <w:tc>
          <w:tcPr>
            <w:tcW w:w="8580" w:type="dxa"/>
            <w:gridSpan w:val="5"/>
            <w:shd w:val="clear" w:color="auto" w:fill="C1C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2"/>
            </w:pPr>
            <w:r>
              <w:rPr>
                <w:sz w:val="16"/>
              </w:rPr>
              <w:t>Prostorno planiranje</w:t>
            </w:r>
          </w:p>
        </w:tc>
        <w:tc>
          <w:tcPr>
            <w:tcW w:w="180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412.500,00</w:t>
            </w:r>
          </w:p>
        </w:tc>
        <w:tc>
          <w:tcPr>
            <w:tcW w:w="1800" w:type="dxa"/>
            <w:gridSpan w:val="5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412.500,00</w:t>
            </w:r>
          </w:p>
        </w:tc>
        <w:tc>
          <w:tcPr>
            <w:tcW w:w="860" w:type="dxa"/>
            <w:shd w:val="clear" w:color="auto" w:fill="C1C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2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3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prog3"/>
            </w:pPr>
          </w:p>
        </w:tc>
        <w:tc>
          <w:tcPr>
            <w:tcW w:w="1800" w:type="dxa"/>
            <w:gridSpan w:val="2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Kapitalni projekt K000006</w:t>
            </w:r>
          </w:p>
        </w:tc>
        <w:tc>
          <w:tcPr>
            <w:tcW w:w="8580" w:type="dxa"/>
            <w:gridSpan w:val="5"/>
            <w:shd w:val="clear" w:color="auto" w:fill="E1E1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prog3"/>
            </w:pPr>
            <w:r>
              <w:rPr>
                <w:sz w:val="16"/>
              </w:rPr>
              <w:t>Izrada izmjena i dopuna prostornih planova</w:t>
            </w:r>
          </w:p>
        </w:tc>
        <w:tc>
          <w:tcPr>
            <w:tcW w:w="180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412.500,00</w:t>
            </w:r>
          </w:p>
        </w:tc>
        <w:tc>
          <w:tcPr>
            <w:tcW w:w="1800" w:type="dxa"/>
            <w:gridSpan w:val="5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412.500,00</w:t>
            </w:r>
          </w:p>
        </w:tc>
        <w:tc>
          <w:tcPr>
            <w:tcW w:w="860" w:type="dxa"/>
            <w:shd w:val="clear" w:color="auto" w:fill="E1E1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prog3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252.500,00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252.500,00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252.500,00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252.500,00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R0730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42641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Izmjena i dopuna prostornih planova Grada Otočca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252.500,00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252.500,00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izv1"/>
            </w:pPr>
            <w:r>
              <w:rPr>
                <w:sz w:val="16"/>
              </w:rPr>
              <w:t>Prihodi od HEP-a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160.000,00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160.000,00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izv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46" w:type="dxa"/>
            <w:gridSpan w:val="2"/>
          </w:tcPr>
          <w:p w:rsidR="00993252" w:rsidRDefault="00993252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993252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160.000,00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160.000,00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kor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  <w:tr w:rsidR="00993252" w:rsidTr="002139C7">
        <w:trPr>
          <w:trHeight w:hRule="exact" w:val="280"/>
        </w:trPr>
        <w:tc>
          <w:tcPr>
            <w:tcW w:w="294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306" w:type="dxa"/>
            <w:gridSpan w:val="3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R0730A</w:t>
            </w:r>
          </w:p>
        </w:tc>
        <w:tc>
          <w:tcPr>
            <w:tcW w:w="40" w:type="dxa"/>
          </w:tcPr>
          <w:p w:rsidR="00993252" w:rsidRDefault="00993252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42641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993252" w:rsidRDefault="00C33BE4">
            <w:pPr>
              <w:pStyle w:val="DefaultStyle1"/>
            </w:pPr>
            <w:r>
              <w:t>Izmjena i dopuna prostornih planova Grada Otočac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160.000,00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993252" w:rsidRDefault="00C33BE4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993252" w:rsidRDefault="00993252">
            <w:pPr>
              <w:pStyle w:val="EMPTYCELLSTYLE"/>
            </w:pPr>
          </w:p>
        </w:tc>
      </w:tr>
    </w:tbl>
    <w:p w:rsidR="00C33BE4" w:rsidRDefault="00C33BE4"/>
    <w:p w:rsidR="00AE7572" w:rsidRDefault="00AE7572"/>
    <w:p w:rsidR="00AE7572" w:rsidRDefault="00AE7572" w:rsidP="00AE7572">
      <w:pPr>
        <w:jc w:val="center"/>
      </w:pPr>
      <w:r>
        <w:t>Članak 4.</w:t>
      </w:r>
    </w:p>
    <w:p w:rsidR="00AE7572" w:rsidRDefault="00AE7572" w:rsidP="00AE7572">
      <w:r>
        <w:tab/>
        <w:t>Ovaj polugodišnji izvještaj o izvršenju Konsolidiranog proračuna Grada Otočca za prvo polugodište stupa na snagu danom objave u „Službenom vjesniku Grada Otočca“.</w:t>
      </w:r>
    </w:p>
    <w:p w:rsidR="00AE7572" w:rsidRDefault="00AE7572" w:rsidP="00AE7572"/>
    <w:p w:rsidR="00AE7572" w:rsidRDefault="00AE7572" w:rsidP="00AE7572">
      <w:pPr>
        <w:ind w:firstLine="851"/>
      </w:pPr>
      <w:r>
        <w:t>Klasa:</w:t>
      </w:r>
      <w:r w:rsidR="00B311E1">
        <w:t xml:space="preserve"> 400-06/16-01/05</w:t>
      </w:r>
    </w:p>
    <w:p w:rsidR="00AE7572" w:rsidRDefault="00AE7572" w:rsidP="00AE7572">
      <w:pPr>
        <w:ind w:firstLine="851"/>
      </w:pPr>
      <w:r>
        <w:t>Urbroj:2125/02-01/17-</w:t>
      </w:r>
      <w:r w:rsidR="00B311E1">
        <w:t>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Gradskog vijeća</w:t>
      </w:r>
    </w:p>
    <w:p w:rsidR="00AE7572" w:rsidRDefault="00AE7572" w:rsidP="00AE7572">
      <w:pPr>
        <w:ind w:firstLine="851"/>
      </w:pPr>
      <w:r>
        <w:t xml:space="preserve">Otočac, </w:t>
      </w:r>
      <w:r w:rsidR="00B311E1">
        <w:t xml:space="preserve">26. 09. </w:t>
      </w:r>
      <w:r>
        <w:t>2017.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Dr.sc. Branislav Šutić,  prof.</w:t>
      </w:r>
    </w:p>
    <w:sectPr w:rsidR="00AE7572" w:rsidSect="00C12992">
      <w:footerReference w:type="default" r:id="rId7"/>
      <w:pgSz w:w="16840" w:h="11900" w:orient="landscape"/>
      <w:pgMar w:top="0" w:right="0" w:bottom="0" w:left="0" w:header="0" w:footer="0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45" w:rsidRDefault="00D63045" w:rsidP="00C61DEC">
      <w:r>
        <w:separator/>
      </w:r>
    </w:p>
  </w:endnote>
  <w:endnote w:type="continuationSeparator" w:id="0">
    <w:p w:rsidR="00D63045" w:rsidRDefault="00D63045" w:rsidP="00C6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463456"/>
      <w:docPartObj>
        <w:docPartGallery w:val="Page Numbers (Bottom of Page)"/>
        <w:docPartUnique/>
      </w:docPartObj>
    </w:sdtPr>
    <w:sdtEndPr/>
    <w:sdtContent>
      <w:p w:rsidR="00C61DEC" w:rsidRDefault="00C61DE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BDD">
          <w:rPr>
            <w:noProof/>
          </w:rPr>
          <w:t>24</w:t>
        </w:r>
        <w:r>
          <w:fldChar w:fldCharType="end"/>
        </w:r>
      </w:p>
    </w:sdtContent>
  </w:sdt>
  <w:p w:rsidR="00C61DEC" w:rsidRDefault="00C61D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45" w:rsidRDefault="00D63045" w:rsidP="00C61DEC">
      <w:r>
        <w:separator/>
      </w:r>
    </w:p>
  </w:footnote>
  <w:footnote w:type="continuationSeparator" w:id="0">
    <w:p w:rsidR="00D63045" w:rsidRDefault="00D63045" w:rsidP="00C61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52"/>
    <w:rsid w:val="000E2EAE"/>
    <w:rsid w:val="002139C7"/>
    <w:rsid w:val="002D1014"/>
    <w:rsid w:val="00345003"/>
    <w:rsid w:val="00377E67"/>
    <w:rsid w:val="00383A81"/>
    <w:rsid w:val="003A32B4"/>
    <w:rsid w:val="005D11CA"/>
    <w:rsid w:val="005E5B8B"/>
    <w:rsid w:val="00622203"/>
    <w:rsid w:val="00993252"/>
    <w:rsid w:val="00AE7572"/>
    <w:rsid w:val="00B311E1"/>
    <w:rsid w:val="00C12992"/>
    <w:rsid w:val="00C33BE4"/>
    <w:rsid w:val="00C61DEC"/>
    <w:rsid w:val="00D63045"/>
    <w:rsid w:val="00E21EBD"/>
    <w:rsid w:val="00E655B4"/>
    <w:rsid w:val="00EB5EFA"/>
    <w:rsid w:val="00F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qFormat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Pr>
      <w:rFonts w:ascii="Arimo" w:eastAsia="Arimo" w:hAnsi="Arimo" w:cs="Arimo"/>
      <w:color w:val="FFFFFF"/>
    </w:rPr>
  </w:style>
  <w:style w:type="paragraph" w:customStyle="1" w:styleId="rgp2">
    <w:name w:val="rgp2"/>
    <w:qFormat/>
    <w:rPr>
      <w:rFonts w:ascii="Arimo" w:eastAsia="Arimo" w:hAnsi="Arimo" w:cs="Arimo"/>
      <w:color w:val="FFFFFF"/>
    </w:rPr>
  </w:style>
  <w:style w:type="paragraph" w:customStyle="1" w:styleId="rgp3">
    <w:name w:val="rgp3"/>
    <w:qFormat/>
    <w:rPr>
      <w:rFonts w:ascii="Arimo" w:eastAsia="Arimo" w:hAnsi="Arimo" w:cs="Arimo"/>
      <w:color w:val="FFFFFF"/>
    </w:rPr>
  </w:style>
  <w:style w:type="paragraph" w:customStyle="1" w:styleId="prog1">
    <w:name w:val="prog1"/>
    <w:qFormat/>
    <w:rPr>
      <w:rFonts w:ascii="Arimo" w:eastAsia="Arimo" w:hAnsi="Arimo" w:cs="Arimo"/>
    </w:rPr>
  </w:style>
  <w:style w:type="paragraph" w:customStyle="1" w:styleId="prog2">
    <w:name w:val="prog2"/>
    <w:qFormat/>
    <w:rPr>
      <w:rFonts w:ascii="Arimo" w:eastAsia="Arimo" w:hAnsi="Arimo" w:cs="Arimo"/>
    </w:rPr>
  </w:style>
  <w:style w:type="paragraph" w:customStyle="1" w:styleId="prog3">
    <w:name w:val="prog3"/>
    <w:qFormat/>
    <w:rPr>
      <w:rFonts w:ascii="Arimo" w:eastAsia="Arimo" w:hAnsi="Arimo" w:cs="Arimo"/>
    </w:rPr>
  </w:style>
  <w:style w:type="paragraph" w:customStyle="1" w:styleId="odj1">
    <w:name w:val="odj1"/>
    <w:qFormat/>
    <w:rPr>
      <w:rFonts w:ascii="Arimo" w:eastAsia="Arimo" w:hAnsi="Arimo" w:cs="Arimo"/>
      <w:color w:val="FFFFFF"/>
    </w:rPr>
  </w:style>
  <w:style w:type="paragraph" w:customStyle="1" w:styleId="odj2">
    <w:name w:val="odj2"/>
    <w:qFormat/>
    <w:rPr>
      <w:rFonts w:ascii="Arimo" w:eastAsia="Arimo" w:hAnsi="Arimo" w:cs="Arimo"/>
      <w:color w:val="FFFFFF"/>
    </w:rPr>
  </w:style>
  <w:style w:type="paragraph" w:customStyle="1" w:styleId="odj3">
    <w:name w:val="odj3"/>
    <w:qFormat/>
    <w:rPr>
      <w:rFonts w:ascii="Arimo" w:eastAsia="Arimo" w:hAnsi="Arimo" w:cs="Arimo"/>
    </w:rPr>
  </w:style>
  <w:style w:type="paragraph" w:customStyle="1" w:styleId="fun1">
    <w:name w:val="fun1"/>
    <w:qFormat/>
    <w:rPr>
      <w:rFonts w:ascii="Arimo" w:eastAsia="Arimo" w:hAnsi="Arimo" w:cs="Arimo"/>
    </w:rPr>
  </w:style>
  <w:style w:type="paragraph" w:customStyle="1" w:styleId="fun2">
    <w:name w:val="fun2"/>
    <w:qFormat/>
    <w:rPr>
      <w:rFonts w:ascii="Arimo" w:eastAsia="Arimo" w:hAnsi="Arimo" w:cs="Arimo"/>
    </w:rPr>
  </w:style>
  <w:style w:type="paragraph" w:customStyle="1" w:styleId="fun3">
    <w:name w:val="fun3"/>
    <w:qFormat/>
    <w:rPr>
      <w:rFonts w:ascii="Arimo" w:eastAsia="Arimo" w:hAnsi="Arimo" w:cs="Arimo"/>
    </w:rPr>
  </w:style>
  <w:style w:type="paragraph" w:customStyle="1" w:styleId="izv1">
    <w:name w:val="izv1"/>
    <w:qFormat/>
    <w:rPr>
      <w:rFonts w:ascii="Arimo" w:eastAsia="Arimo" w:hAnsi="Arimo" w:cs="Arimo"/>
    </w:rPr>
  </w:style>
  <w:style w:type="paragraph" w:customStyle="1" w:styleId="izv2">
    <w:name w:val="izv2"/>
    <w:qFormat/>
    <w:rPr>
      <w:rFonts w:ascii="Arimo" w:eastAsia="Arimo" w:hAnsi="Arimo" w:cs="Arimo"/>
    </w:rPr>
  </w:style>
  <w:style w:type="paragraph" w:customStyle="1" w:styleId="izv3">
    <w:name w:val="izv3"/>
    <w:qFormat/>
    <w:rPr>
      <w:rFonts w:ascii="Arimo" w:eastAsia="Arimo" w:hAnsi="Arimo" w:cs="Arimo"/>
    </w:rPr>
  </w:style>
  <w:style w:type="paragraph" w:customStyle="1" w:styleId="lok1">
    <w:name w:val="lok1"/>
    <w:qFormat/>
    <w:rPr>
      <w:rFonts w:ascii="Arimo" w:eastAsia="Arimo" w:hAnsi="Arimo" w:cs="Arimo"/>
    </w:rPr>
  </w:style>
  <w:style w:type="paragraph" w:customStyle="1" w:styleId="lok2">
    <w:name w:val="lok2"/>
    <w:qFormat/>
    <w:rPr>
      <w:rFonts w:ascii="Arimo" w:eastAsia="Arimo" w:hAnsi="Arimo" w:cs="Arimo"/>
    </w:rPr>
  </w:style>
  <w:style w:type="paragraph" w:customStyle="1" w:styleId="lok3">
    <w:name w:val="lok3"/>
    <w:qFormat/>
    <w:rPr>
      <w:rFonts w:ascii="Arimo" w:eastAsia="Arimo" w:hAnsi="Arimo" w:cs="Arimo"/>
    </w:rPr>
  </w:style>
  <w:style w:type="paragraph" w:customStyle="1" w:styleId="kor1">
    <w:name w:val="kor1"/>
    <w:qFormat/>
    <w:rPr>
      <w:rFonts w:ascii="Arimo" w:eastAsia="Arimo" w:hAnsi="Arimo" w:cs="Arimo"/>
    </w:rPr>
  </w:style>
  <w:style w:type="paragraph" w:customStyle="1" w:styleId="DefaultStyle">
    <w:name w:val="DefaultStyle"/>
    <w:qFormat/>
    <w:rPr>
      <w:rFonts w:ascii="Arimo" w:eastAsia="Arimo" w:hAnsi="Arimo" w:cs="Arimo"/>
      <w:b/>
      <w:sz w:val="18"/>
    </w:rPr>
  </w:style>
  <w:style w:type="paragraph" w:customStyle="1" w:styleId="DefaultStyle1">
    <w:name w:val="DefaultStyle|1"/>
    <w:qFormat/>
    <w:rPr>
      <w:rFonts w:ascii="Arimo" w:eastAsia="Arimo" w:hAnsi="Arimo" w:cs="Arimo"/>
      <w:sz w:val="16"/>
    </w:rPr>
  </w:style>
  <w:style w:type="paragraph" w:styleId="Zaglavlje">
    <w:name w:val="header"/>
    <w:basedOn w:val="Normal"/>
    <w:link w:val="ZaglavljeChar"/>
    <w:uiPriority w:val="99"/>
    <w:unhideWhenUsed/>
    <w:rsid w:val="00C61D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1DEC"/>
  </w:style>
  <w:style w:type="paragraph" w:styleId="Podnoje">
    <w:name w:val="footer"/>
    <w:basedOn w:val="Normal"/>
    <w:link w:val="PodnojeChar"/>
    <w:uiPriority w:val="99"/>
    <w:unhideWhenUsed/>
    <w:rsid w:val="00C61D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1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qFormat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Pr>
      <w:rFonts w:ascii="Arimo" w:eastAsia="Arimo" w:hAnsi="Arimo" w:cs="Arimo"/>
      <w:color w:val="FFFFFF"/>
    </w:rPr>
  </w:style>
  <w:style w:type="paragraph" w:customStyle="1" w:styleId="rgp2">
    <w:name w:val="rgp2"/>
    <w:qFormat/>
    <w:rPr>
      <w:rFonts w:ascii="Arimo" w:eastAsia="Arimo" w:hAnsi="Arimo" w:cs="Arimo"/>
      <w:color w:val="FFFFFF"/>
    </w:rPr>
  </w:style>
  <w:style w:type="paragraph" w:customStyle="1" w:styleId="rgp3">
    <w:name w:val="rgp3"/>
    <w:qFormat/>
    <w:rPr>
      <w:rFonts w:ascii="Arimo" w:eastAsia="Arimo" w:hAnsi="Arimo" w:cs="Arimo"/>
      <w:color w:val="FFFFFF"/>
    </w:rPr>
  </w:style>
  <w:style w:type="paragraph" w:customStyle="1" w:styleId="prog1">
    <w:name w:val="prog1"/>
    <w:qFormat/>
    <w:rPr>
      <w:rFonts w:ascii="Arimo" w:eastAsia="Arimo" w:hAnsi="Arimo" w:cs="Arimo"/>
    </w:rPr>
  </w:style>
  <w:style w:type="paragraph" w:customStyle="1" w:styleId="prog2">
    <w:name w:val="prog2"/>
    <w:qFormat/>
    <w:rPr>
      <w:rFonts w:ascii="Arimo" w:eastAsia="Arimo" w:hAnsi="Arimo" w:cs="Arimo"/>
    </w:rPr>
  </w:style>
  <w:style w:type="paragraph" w:customStyle="1" w:styleId="prog3">
    <w:name w:val="prog3"/>
    <w:qFormat/>
    <w:rPr>
      <w:rFonts w:ascii="Arimo" w:eastAsia="Arimo" w:hAnsi="Arimo" w:cs="Arimo"/>
    </w:rPr>
  </w:style>
  <w:style w:type="paragraph" w:customStyle="1" w:styleId="odj1">
    <w:name w:val="odj1"/>
    <w:qFormat/>
    <w:rPr>
      <w:rFonts w:ascii="Arimo" w:eastAsia="Arimo" w:hAnsi="Arimo" w:cs="Arimo"/>
      <w:color w:val="FFFFFF"/>
    </w:rPr>
  </w:style>
  <w:style w:type="paragraph" w:customStyle="1" w:styleId="odj2">
    <w:name w:val="odj2"/>
    <w:qFormat/>
    <w:rPr>
      <w:rFonts w:ascii="Arimo" w:eastAsia="Arimo" w:hAnsi="Arimo" w:cs="Arimo"/>
      <w:color w:val="FFFFFF"/>
    </w:rPr>
  </w:style>
  <w:style w:type="paragraph" w:customStyle="1" w:styleId="odj3">
    <w:name w:val="odj3"/>
    <w:qFormat/>
    <w:rPr>
      <w:rFonts w:ascii="Arimo" w:eastAsia="Arimo" w:hAnsi="Arimo" w:cs="Arimo"/>
    </w:rPr>
  </w:style>
  <w:style w:type="paragraph" w:customStyle="1" w:styleId="fun1">
    <w:name w:val="fun1"/>
    <w:qFormat/>
    <w:rPr>
      <w:rFonts w:ascii="Arimo" w:eastAsia="Arimo" w:hAnsi="Arimo" w:cs="Arimo"/>
    </w:rPr>
  </w:style>
  <w:style w:type="paragraph" w:customStyle="1" w:styleId="fun2">
    <w:name w:val="fun2"/>
    <w:qFormat/>
    <w:rPr>
      <w:rFonts w:ascii="Arimo" w:eastAsia="Arimo" w:hAnsi="Arimo" w:cs="Arimo"/>
    </w:rPr>
  </w:style>
  <w:style w:type="paragraph" w:customStyle="1" w:styleId="fun3">
    <w:name w:val="fun3"/>
    <w:qFormat/>
    <w:rPr>
      <w:rFonts w:ascii="Arimo" w:eastAsia="Arimo" w:hAnsi="Arimo" w:cs="Arimo"/>
    </w:rPr>
  </w:style>
  <w:style w:type="paragraph" w:customStyle="1" w:styleId="izv1">
    <w:name w:val="izv1"/>
    <w:qFormat/>
    <w:rPr>
      <w:rFonts w:ascii="Arimo" w:eastAsia="Arimo" w:hAnsi="Arimo" w:cs="Arimo"/>
    </w:rPr>
  </w:style>
  <w:style w:type="paragraph" w:customStyle="1" w:styleId="izv2">
    <w:name w:val="izv2"/>
    <w:qFormat/>
    <w:rPr>
      <w:rFonts w:ascii="Arimo" w:eastAsia="Arimo" w:hAnsi="Arimo" w:cs="Arimo"/>
    </w:rPr>
  </w:style>
  <w:style w:type="paragraph" w:customStyle="1" w:styleId="izv3">
    <w:name w:val="izv3"/>
    <w:qFormat/>
    <w:rPr>
      <w:rFonts w:ascii="Arimo" w:eastAsia="Arimo" w:hAnsi="Arimo" w:cs="Arimo"/>
    </w:rPr>
  </w:style>
  <w:style w:type="paragraph" w:customStyle="1" w:styleId="lok1">
    <w:name w:val="lok1"/>
    <w:qFormat/>
    <w:rPr>
      <w:rFonts w:ascii="Arimo" w:eastAsia="Arimo" w:hAnsi="Arimo" w:cs="Arimo"/>
    </w:rPr>
  </w:style>
  <w:style w:type="paragraph" w:customStyle="1" w:styleId="lok2">
    <w:name w:val="lok2"/>
    <w:qFormat/>
    <w:rPr>
      <w:rFonts w:ascii="Arimo" w:eastAsia="Arimo" w:hAnsi="Arimo" w:cs="Arimo"/>
    </w:rPr>
  </w:style>
  <w:style w:type="paragraph" w:customStyle="1" w:styleId="lok3">
    <w:name w:val="lok3"/>
    <w:qFormat/>
    <w:rPr>
      <w:rFonts w:ascii="Arimo" w:eastAsia="Arimo" w:hAnsi="Arimo" w:cs="Arimo"/>
    </w:rPr>
  </w:style>
  <w:style w:type="paragraph" w:customStyle="1" w:styleId="kor1">
    <w:name w:val="kor1"/>
    <w:qFormat/>
    <w:rPr>
      <w:rFonts w:ascii="Arimo" w:eastAsia="Arimo" w:hAnsi="Arimo" w:cs="Arimo"/>
    </w:rPr>
  </w:style>
  <w:style w:type="paragraph" w:customStyle="1" w:styleId="DefaultStyle">
    <w:name w:val="DefaultStyle"/>
    <w:qFormat/>
    <w:rPr>
      <w:rFonts w:ascii="Arimo" w:eastAsia="Arimo" w:hAnsi="Arimo" w:cs="Arimo"/>
      <w:b/>
      <w:sz w:val="18"/>
    </w:rPr>
  </w:style>
  <w:style w:type="paragraph" w:customStyle="1" w:styleId="DefaultStyle1">
    <w:name w:val="DefaultStyle|1"/>
    <w:qFormat/>
    <w:rPr>
      <w:rFonts w:ascii="Arimo" w:eastAsia="Arimo" w:hAnsi="Arimo" w:cs="Arimo"/>
      <w:sz w:val="16"/>
    </w:rPr>
  </w:style>
  <w:style w:type="paragraph" w:styleId="Zaglavlje">
    <w:name w:val="header"/>
    <w:basedOn w:val="Normal"/>
    <w:link w:val="ZaglavljeChar"/>
    <w:uiPriority w:val="99"/>
    <w:unhideWhenUsed/>
    <w:rsid w:val="00C61D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1DEC"/>
  </w:style>
  <w:style w:type="paragraph" w:styleId="Podnoje">
    <w:name w:val="footer"/>
    <w:basedOn w:val="Normal"/>
    <w:link w:val="PodnojeChar"/>
    <w:uiPriority w:val="99"/>
    <w:unhideWhenUsed/>
    <w:rsid w:val="00C61D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20220</Words>
  <Characters>115256</Characters>
  <Application>Microsoft Office Word</Application>
  <DocSecurity>0</DocSecurity>
  <Lines>960</Lines>
  <Paragraphs>270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2</cp:revision>
  <dcterms:created xsi:type="dcterms:W3CDTF">2017-09-29T08:21:00Z</dcterms:created>
  <dcterms:modified xsi:type="dcterms:W3CDTF">2017-09-29T08:21:00Z</dcterms:modified>
</cp:coreProperties>
</file>